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2277E" w14:textId="75A8E192" w:rsidR="00155CB7" w:rsidRDefault="00155CB7" w:rsidP="00155CB7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3A662BA9" wp14:editId="7E03C537">
            <wp:simplePos x="0" y="0"/>
            <wp:positionH relativeFrom="margin">
              <wp:posOffset>1971675</wp:posOffset>
            </wp:positionH>
            <wp:positionV relativeFrom="paragraph">
              <wp:posOffset>-342265</wp:posOffset>
            </wp:positionV>
            <wp:extent cx="1743075" cy="160020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A2BEE" w14:textId="24D41CDC" w:rsidR="00155CB7" w:rsidRDefault="00155CB7"/>
    <w:p w14:paraId="7863DDC3" w14:textId="2165D4B5" w:rsidR="00155CB7" w:rsidRDefault="00155CB7"/>
    <w:p w14:paraId="62BA22BD" w14:textId="19D3A1B3" w:rsidR="00155CB7" w:rsidRDefault="00155CB7" w:rsidP="00F114C2">
      <w:pPr>
        <w:jc w:val="center"/>
      </w:pPr>
    </w:p>
    <w:p w14:paraId="66EF1F39" w14:textId="5669D064" w:rsidR="00155CB7" w:rsidRDefault="00155CB7" w:rsidP="00F114C2">
      <w:pPr>
        <w:jc w:val="center"/>
      </w:pPr>
    </w:p>
    <w:p w14:paraId="346C656B" w14:textId="77777777" w:rsidR="00F114C2" w:rsidRDefault="00F114C2"/>
    <w:p w14:paraId="3FE53380" w14:textId="25478B60" w:rsidR="00F114C2" w:rsidRDefault="00F114C2" w:rsidP="00F114C2">
      <w:pPr>
        <w:jc w:val="center"/>
      </w:pPr>
    </w:p>
    <w:p w14:paraId="211895B5" w14:textId="1A56EFCA" w:rsidR="00155CB7" w:rsidRPr="00F114C2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F114C2">
        <w:rPr>
          <w:rFonts w:ascii="TH SarabunIT๙" w:hAnsi="TH SarabunIT๙" w:cs="TH SarabunIT๙" w:hint="cs"/>
          <w:b/>
          <w:bCs/>
          <w:sz w:val="44"/>
          <w:szCs w:val="52"/>
          <w:cs/>
        </w:rPr>
        <w:t>การใช้งานระบบการให้บริการประชาชน</w:t>
      </w:r>
    </w:p>
    <w:p w14:paraId="53CA336E" w14:textId="0F7FC223" w:rsidR="007F4B20" w:rsidRPr="00F114C2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F114C2">
        <w:rPr>
          <w:rFonts w:ascii="TH SarabunIT๙" w:hAnsi="TH SarabunIT๙" w:cs="TH SarabunIT๙" w:hint="cs"/>
          <w:b/>
          <w:bCs/>
          <w:sz w:val="44"/>
          <w:szCs w:val="52"/>
          <w:cs/>
        </w:rPr>
        <w:t xml:space="preserve">ผ่านระบบอิเล็กทรอนิกส์ </w:t>
      </w:r>
      <w:r w:rsidRPr="00F114C2">
        <w:rPr>
          <w:rFonts w:ascii="TH SarabunIT๙" w:hAnsi="TH SarabunIT๙" w:cs="TH SarabunIT๙" w:hint="cs"/>
          <w:b/>
          <w:bCs/>
          <w:sz w:val="52"/>
          <w:szCs w:val="72"/>
          <w:cs/>
        </w:rPr>
        <w:t>(</w:t>
      </w:r>
      <w:r w:rsidRPr="00F114C2">
        <w:rPr>
          <w:rFonts w:ascii="TH SarabunIT๙" w:hAnsi="TH SarabunIT๙" w:cs="TH SarabunIT๙"/>
          <w:b/>
          <w:bCs/>
          <w:sz w:val="52"/>
          <w:szCs w:val="72"/>
        </w:rPr>
        <w:t>E-Service</w:t>
      </w:r>
      <w:r w:rsidRPr="00F114C2">
        <w:rPr>
          <w:rFonts w:ascii="TH SarabunIT๙" w:hAnsi="TH SarabunIT๙" w:cs="TH SarabunIT๙" w:hint="cs"/>
          <w:b/>
          <w:bCs/>
          <w:sz w:val="52"/>
          <w:szCs w:val="72"/>
          <w:cs/>
        </w:rPr>
        <w:t>)</w:t>
      </w:r>
    </w:p>
    <w:p w14:paraId="4EB45834" w14:textId="336F49DB" w:rsidR="007F4B20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88C1639" w14:textId="77777777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08C693A" w14:textId="7298D98E" w:rsidR="007F4B20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07F2F21" w14:textId="772F1D7E" w:rsidR="007F4B20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AA0971D" w14:textId="07A9589C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75B7B9C" w14:textId="507E7E79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E542F14" w14:textId="2E2E7A81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22D7147" wp14:editId="6FCAE96C">
            <wp:simplePos x="0" y="0"/>
            <wp:positionH relativeFrom="margin">
              <wp:posOffset>1200150</wp:posOffset>
            </wp:positionH>
            <wp:positionV relativeFrom="paragraph">
              <wp:posOffset>10795</wp:posOffset>
            </wp:positionV>
            <wp:extent cx="2905125" cy="160020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" b="39656"/>
                    <a:stretch/>
                  </pic:blipFill>
                  <pic:spPr bwMode="auto"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416C" w14:textId="17DA5653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B7035EA" w14:textId="0DDF4DA1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46ED7C7" w14:textId="77777777" w:rsidR="007F4B20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1B5A145" w14:textId="2A6D6A3B" w:rsidR="007F4B20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2911CB8" w14:textId="54079D07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31FFBBF" w14:textId="3D099EEF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5231AC8" w14:textId="1EC729F9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9A1FB97" w14:textId="363DAA4B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6BAE24C" w14:textId="7A8882C1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20D1DC6" w14:textId="125F9BD8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78827CF" w14:textId="5D6BF5F5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1C795F8" w14:textId="30D0F607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B7B4774" w14:textId="23710FF9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37E8D56" w14:textId="6900F9D3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57D0ED5" w14:textId="09AEF2E6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7A91C27" w14:textId="4DA9B94B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33643C6" w14:textId="53D2A805" w:rsidR="00F114C2" w:rsidRDefault="00F114C2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9BA5CFF" w14:textId="77777777" w:rsidR="00F114C2" w:rsidRDefault="00F114C2" w:rsidP="00F114C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370A0BA" w14:textId="02D2E002" w:rsidR="007F4B20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EE8576F" w14:textId="7C7E60D9" w:rsidR="007F4B20" w:rsidRPr="00F114C2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F114C2">
        <w:rPr>
          <w:rFonts w:ascii="TH SarabunIT๙" w:hAnsi="TH SarabunIT๙" w:cs="TH SarabunIT๙" w:hint="cs"/>
          <w:b/>
          <w:bCs/>
          <w:sz w:val="52"/>
          <w:szCs w:val="72"/>
          <w:cs/>
        </w:rPr>
        <w:t>องค์การบริหารส่วนตำบลขามป้อม</w:t>
      </w:r>
    </w:p>
    <w:p w14:paraId="1756626A" w14:textId="797068DE" w:rsidR="007F4B20" w:rsidRPr="00F114C2" w:rsidRDefault="007F4B20" w:rsidP="007F4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  <w:cs/>
        </w:rPr>
      </w:pPr>
      <w:r w:rsidRPr="00F114C2">
        <w:rPr>
          <w:rFonts w:ascii="TH SarabunIT๙" w:hAnsi="TH SarabunIT๙" w:cs="TH SarabunIT๙" w:hint="cs"/>
          <w:b/>
          <w:bCs/>
          <w:sz w:val="52"/>
          <w:szCs w:val="72"/>
          <w:cs/>
        </w:rPr>
        <w:t>อำเภอสำโรง  จังหวัดอุบลราชธานี</w:t>
      </w:r>
    </w:p>
    <w:p w14:paraId="30F9386A" w14:textId="63F60CB4" w:rsidR="00155CB7" w:rsidRPr="00F114C2" w:rsidRDefault="00155CB7" w:rsidP="007F4B20">
      <w:pPr>
        <w:spacing w:after="0" w:line="240" w:lineRule="auto"/>
        <w:jc w:val="center"/>
        <w:rPr>
          <w:b/>
          <w:bCs/>
          <w:sz w:val="44"/>
          <w:szCs w:val="52"/>
        </w:rPr>
      </w:pPr>
    </w:p>
    <w:p w14:paraId="5AE1AA3B" w14:textId="304F97A2" w:rsidR="00155CB7" w:rsidRPr="0048239E" w:rsidRDefault="003E535B" w:rsidP="00482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239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ขั้นตอนการลงทะเบียนการใช้งานระบบ </w:t>
      </w:r>
      <w:r w:rsidRPr="0048239E">
        <w:rPr>
          <w:rFonts w:ascii="TH SarabunIT๙" w:hAnsi="TH SarabunIT๙" w:cs="TH SarabunIT๙"/>
          <w:b/>
          <w:bCs/>
          <w:sz w:val="32"/>
          <w:szCs w:val="32"/>
        </w:rPr>
        <w:t>e – Service</w:t>
      </w:r>
    </w:p>
    <w:p w14:paraId="611C30C7" w14:textId="349F897E" w:rsidR="003E535B" w:rsidRPr="0048239E" w:rsidRDefault="003E535B" w:rsidP="00482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239E">
        <w:rPr>
          <w:rFonts w:ascii="TH SarabunIT๙" w:hAnsi="TH SarabunIT๙" w:cs="TH SarabunIT๙"/>
          <w:b/>
          <w:bCs/>
          <w:sz w:val="32"/>
          <w:szCs w:val="32"/>
          <w:cs/>
        </w:rPr>
        <w:t>การยื่นแบบแสดงคำร้องขอ การสนับสนุนรถกระเช้า เพื่อการจราจรและปรับภูมิทัศน์</w:t>
      </w:r>
    </w:p>
    <w:p w14:paraId="3ECE3E0C" w14:textId="77C71ACE" w:rsidR="0079682C" w:rsidRPr="0048239E" w:rsidRDefault="003E535B" w:rsidP="0079682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239E">
        <w:rPr>
          <w:rFonts w:ascii="TH SarabunIT๙" w:hAnsi="TH SarabunIT๙" w:cs="TH SarabunIT๙"/>
          <w:b/>
          <w:bCs/>
          <w:sz w:val="32"/>
          <w:szCs w:val="32"/>
          <w:cs/>
        </w:rPr>
        <w:t>1. เข้าเว</w:t>
      </w:r>
      <w:r w:rsidR="00A13004" w:rsidRPr="0048239E">
        <w:rPr>
          <w:rFonts w:ascii="TH SarabunIT๙" w:hAnsi="TH SarabunIT๙" w:cs="TH SarabunIT๙"/>
          <w:b/>
          <w:bCs/>
          <w:sz w:val="32"/>
          <w:szCs w:val="32"/>
          <w:cs/>
        </w:rPr>
        <w:t>็</w:t>
      </w:r>
      <w:r w:rsidRPr="004823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บไซต์ </w:t>
      </w:r>
      <w:r w:rsidR="0048239E">
        <w:rPr>
          <w:rFonts w:ascii="TH SarabunIT๙" w:hAnsi="TH SarabunIT๙" w:cs="TH SarabunIT๙"/>
          <w:b/>
          <w:bCs/>
          <w:sz w:val="32"/>
          <w:szCs w:val="32"/>
        </w:rPr>
        <w:t>https://</w:t>
      </w:r>
      <w:r w:rsidR="0079682C" w:rsidRPr="0048239E">
        <w:rPr>
          <w:rFonts w:ascii="TH SarabunIT๙" w:hAnsi="TH SarabunIT๙" w:cs="TH SarabunIT๙"/>
          <w:b/>
          <w:bCs/>
          <w:sz w:val="32"/>
          <w:szCs w:val="32"/>
        </w:rPr>
        <w:t>www.Khampomsamrong.go.th</w:t>
      </w:r>
    </w:p>
    <w:p w14:paraId="776D64E6" w14:textId="59142377" w:rsidR="00155CB7" w:rsidRDefault="0048239E">
      <w:r>
        <w:rPr>
          <w:noProof/>
        </w:rPr>
        <w:drawing>
          <wp:anchor distT="0" distB="0" distL="114300" distR="114300" simplePos="0" relativeHeight="251674624" behindDoc="0" locked="0" layoutInCell="1" allowOverlap="1" wp14:anchorId="780158E1" wp14:editId="73074131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5731510" cy="3267075"/>
            <wp:effectExtent l="0" t="0" r="254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11D716" w14:textId="744B4A0C" w:rsidR="00155CB7" w:rsidRDefault="00155CB7"/>
    <w:p w14:paraId="188A367D" w14:textId="77777777" w:rsidR="00155CB7" w:rsidRDefault="00155CB7"/>
    <w:p w14:paraId="255141C8" w14:textId="6747E649" w:rsidR="00C06426" w:rsidRDefault="00C06426"/>
    <w:p w14:paraId="1C1C3E66" w14:textId="77777777" w:rsidR="00C06426" w:rsidRDefault="00C06426"/>
    <w:p w14:paraId="4D160581" w14:textId="1FF4167F" w:rsidR="00C06426" w:rsidRDefault="00C06426"/>
    <w:p w14:paraId="4053FD4E" w14:textId="77777777" w:rsidR="00C06426" w:rsidRDefault="00C06426"/>
    <w:p w14:paraId="5FF7A2B7" w14:textId="2D5F7B88" w:rsidR="00C06426" w:rsidRDefault="00C06426"/>
    <w:p w14:paraId="7DDEB32E" w14:textId="77777777" w:rsidR="00C06426" w:rsidRDefault="00C06426"/>
    <w:p w14:paraId="30E9FA41" w14:textId="77777777" w:rsidR="00C06426" w:rsidRDefault="00C06426"/>
    <w:p w14:paraId="77AB3CD2" w14:textId="078CB822" w:rsidR="00C06426" w:rsidRDefault="00C06426"/>
    <w:p w14:paraId="1595FAA7" w14:textId="59195DB6" w:rsidR="0079682C" w:rsidRDefault="0079682C">
      <w:pPr>
        <w:rPr>
          <w:sz w:val="32"/>
          <w:szCs w:val="32"/>
        </w:rPr>
      </w:pPr>
    </w:p>
    <w:p w14:paraId="3D2D02BB" w14:textId="77777777" w:rsidR="00101CAC" w:rsidRPr="00101CAC" w:rsidRDefault="00101CAC">
      <w:pPr>
        <w:rPr>
          <w:sz w:val="20"/>
          <w:szCs w:val="20"/>
        </w:rPr>
      </w:pPr>
    </w:p>
    <w:p w14:paraId="7589A3A5" w14:textId="786D48FB" w:rsidR="00C06426" w:rsidRPr="0079682C" w:rsidRDefault="0079682C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2. คลิกเลือกงานบริการออนไลน์</w:t>
      </w:r>
    </w:p>
    <w:p w14:paraId="120C19D9" w14:textId="4758FDF9" w:rsidR="00C06426" w:rsidRDefault="00101CAC">
      <w:r>
        <w:rPr>
          <w:noProof/>
        </w:rPr>
        <w:drawing>
          <wp:anchor distT="0" distB="0" distL="114300" distR="114300" simplePos="0" relativeHeight="251675648" behindDoc="1" locked="0" layoutInCell="1" allowOverlap="1" wp14:anchorId="3C141E63" wp14:editId="6F44549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3236595"/>
            <wp:effectExtent l="0" t="0" r="2540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FDE94" w14:textId="404949C1" w:rsidR="00C06426" w:rsidRDefault="00C06426"/>
    <w:p w14:paraId="004C9CA3" w14:textId="5DE24DAB" w:rsidR="00C06426" w:rsidRDefault="00C06426"/>
    <w:p w14:paraId="29CA9312" w14:textId="5B78E473" w:rsidR="00C06426" w:rsidRDefault="00C06426"/>
    <w:p w14:paraId="47E0E3B2" w14:textId="7577724D" w:rsidR="00C06426" w:rsidRDefault="00C06426"/>
    <w:p w14:paraId="2D0CF291" w14:textId="0268FAD9" w:rsidR="00C06426" w:rsidRDefault="00101CA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D786C" wp14:editId="0D2D16EA">
                <wp:simplePos x="0" y="0"/>
                <wp:positionH relativeFrom="column">
                  <wp:posOffset>838200</wp:posOffset>
                </wp:positionH>
                <wp:positionV relativeFrom="paragraph">
                  <wp:posOffset>50800</wp:posOffset>
                </wp:positionV>
                <wp:extent cx="45719" cy="2105025"/>
                <wp:effectExtent l="38100" t="38100" r="69215" b="28575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1050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FACC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5" o:spid="_x0000_s1026" type="#_x0000_t32" style="position:absolute;margin-left:66pt;margin-top:4pt;width:3.6pt;height:165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" strokecolor="black [3213]" strokeweight="1.5pt">
                <v:stroke endarrow="block" joinstyle="miter"/>
              </v:shape>
            </w:pict>
          </mc:Fallback>
        </mc:AlternateContent>
      </w:r>
    </w:p>
    <w:p w14:paraId="140F248B" w14:textId="58CA9156" w:rsidR="00C06426" w:rsidRDefault="00C06426"/>
    <w:p w14:paraId="3A48EC79" w14:textId="0B11832C" w:rsidR="00C06426" w:rsidRDefault="00C06426"/>
    <w:p w14:paraId="3CDE16C3" w14:textId="4B452100" w:rsidR="00C06426" w:rsidRDefault="00C06426"/>
    <w:p w14:paraId="649B9F27" w14:textId="610C7789" w:rsidR="00C06426" w:rsidRDefault="00C06426"/>
    <w:p w14:paraId="40402110" w14:textId="774144BE" w:rsidR="00C06426" w:rsidRDefault="00C06426"/>
    <w:p w14:paraId="57B27880" w14:textId="15D4BA9E" w:rsidR="00C06426" w:rsidRDefault="00C06426"/>
    <w:p w14:paraId="1D080E4D" w14:textId="77777777" w:rsidR="00101CAC" w:rsidRDefault="00101CAC"/>
    <w:p w14:paraId="5F8A99E9" w14:textId="0A87F625" w:rsidR="00C06426" w:rsidRPr="009623BB" w:rsidRDefault="0079682C">
      <w:r w:rsidRPr="009623BB">
        <w:rPr>
          <w:rFonts w:hint="cs"/>
          <w:noProof/>
          <w:cs/>
        </w:rPr>
        <w:t>คลิกเลือกงานบริการออนไลน</w:t>
      </w:r>
      <w:r w:rsidR="00101CAC" w:rsidRPr="009623BB">
        <w:rPr>
          <w:rFonts w:hint="cs"/>
          <w:noProof/>
          <w:cs/>
        </w:rPr>
        <w:t>์</w:t>
      </w:r>
    </w:p>
    <w:p w14:paraId="698AC881" w14:textId="3B7DDDE7" w:rsidR="0079682C" w:rsidRPr="0079682C" w:rsidRDefault="0079682C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3. ระบบเข้ามาที่หน้า บริการออนไลน์ </w:t>
      </w:r>
      <w:r w:rsidRPr="0079682C">
        <w:rPr>
          <w:rFonts w:ascii="TH SarabunIT๙" w:hAnsi="TH SarabunIT๙" w:cs="TH SarabunIT๙"/>
          <w:sz w:val="32"/>
          <w:szCs w:val="40"/>
        </w:rPr>
        <w:t>e - Service</w:t>
      </w:r>
    </w:p>
    <w:p w14:paraId="4C92B7CA" w14:textId="1EDE4873" w:rsidR="0079682C" w:rsidRDefault="0048239E">
      <w:r>
        <w:rPr>
          <w:noProof/>
        </w:rPr>
        <w:drawing>
          <wp:anchor distT="0" distB="0" distL="114300" distR="114300" simplePos="0" relativeHeight="251673600" behindDoc="0" locked="0" layoutInCell="1" allowOverlap="1" wp14:anchorId="508E2CAF" wp14:editId="2302A44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3236595"/>
            <wp:effectExtent l="0" t="0" r="2540" b="190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F6A5E" w14:textId="404BB681" w:rsidR="0079682C" w:rsidRDefault="0079682C"/>
    <w:p w14:paraId="480A7D00" w14:textId="556A3AAC" w:rsidR="0079682C" w:rsidRDefault="0079682C"/>
    <w:p w14:paraId="6759B1DF" w14:textId="7709AC99" w:rsidR="0079682C" w:rsidRDefault="0079682C"/>
    <w:p w14:paraId="492F5BB3" w14:textId="77777777" w:rsidR="0079682C" w:rsidRDefault="0079682C"/>
    <w:p w14:paraId="11EB299E" w14:textId="09577D83" w:rsidR="00C06426" w:rsidRDefault="00C06426"/>
    <w:p w14:paraId="2342B769" w14:textId="5EF5C669" w:rsidR="00C06426" w:rsidRDefault="00C06426"/>
    <w:p w14:paraId="2AED73B4" w14:textId="1953D1E6" w:rsidR="00C06426" w:rsidRDefault="00C06426"/>
    <w:p w14:paraId="315259D0" w14:textId="62DFFB02" w:rsidR="00C06426" w:rsidRDefault="00C06426"/>
    <w:p w14:paraId="6EB678C7" w14:textId="4CF569DE" w:rsidR="00C06426" w:rsidRDefault="00C06426"/>
    <w:p w14:paraId="7F12AEC3" w14:textId="65049BB4" w:rsidR="00C06426" w:rsidRDefault="00C06426"/>
    <w:p w14:paraId="1F24345F" w14:textId="6238FC1D" w:rsidR="00C06426" w:rsidRDefault="00C06426"/>
    <w:p w14:paraId="6D887F9B" w14:textId="32FF7324" w:rsidR="00C06426" w:rsidRDefault="0048239E" w:rsidP="0048239E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4. เลื่อนลงด้านล่างสุดของหน้า  บริการอนไลน์ </w:t>
      </w:r>
      <w:r w:rsidRPr="0048239E">
        <w:rPr>
          <w:rFonts w:ascii="TH SarabunIT๙" w:hAnsi="TH SarabunIT๙" w:cs="TH SarabunIT๙"/>
          <w:sz w:val="32"/>
          <w:szCs w:val="40"/>
        </w:rPr>
        <w:t>e – Service</w:t>
      </w:r>
    </w:p>
    <w:p w14:paraId="4DE7795A" w14:textId="4AFACB26" w:rsidR="0048239E" w:rsidRPr="0048239E" w:rsidRDefault="0048239E" w:rsidP="0048239E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กรอกชื่อ </w:t>
      </w:r>
      <w:r>
        <w:rPr>
          <w:rFonts w:ascii="TH SarabunIT๙" w:hAnsi="TH SarabunIT๙" w:cs="TH SarabunIT๙"/>
          <w:sz w:val="24"/>
          <w:szCs w:val="32"/>
          <w:cs/>
        </w:rPr>
        <w:t>–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สกุล ผู้ยื่นคำร้อง เบอร์โทร วันที่ยื่นคำร้อง วันที่สะดวกให้เจ้าหน้าที่เข้าตรวจสอบ เวลาที่สะดวกให้เจ้าหน้าที่เข้าตรวจสอบ จำนวนต้นไม้ที่ให้ตัด ให้ครบโดยเฉพาะที่มีเครื่องหมาย</w:t>
      </w:r>
      <w:r w:rsidRPr="0048239E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* </w:t>
      </w:r>
      <w:r>
        <w:rPr>
          <w:rFonts w:ascii="TH SarabunIT๙" w:hAnsi="TH SarabunIT๙" w:cs="TH SarabunIT๙" w:hint="cs"/>
          <w:sz w:val="24"/>
          <w:szCs w:val="32"/>
          <w:cs/>
        </w:rPr>
        <w:t>สีแดง ต้องกรอกให้ครบและกดส่ง</w:t>
      </w:r>
    </w:p>
    <w:p w14:paraId="5C0E3C34" w14:textId="6ABBA210" w:rsidR="00C06426" w:rsidRDefault="00E62242">
      <w:r>
        <w:rPr>
          <w:noProof/>
        </w:rPr>
        <w:drawing>
          <wp:anchor distT="0" distB="0" distL="114300" distR="114300" simplePos="0" relativeHeight="251677696" behindDoc="0" locked="0" layoutInCell="1" allowOverlap="1" wp14:anchorId="024B2A46" wp14:editId="0D930933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5731510" cy="3236595"/>
            <wp:effectExtent l="0" t="0" r="2540" b="190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90514" w14:textId="034621C0" w:rsidR="00C06426" w:rsidRDefault="00C06426"/>
    <w:p w14:paraId="5AC22D64" w14:textId="4B275D0B" w:rsidR="00C06426" w:rsidRDefault="00C06426"/>
    <w:p w14:paraId="47576E25" w14:textId="43156941" w:rsidR="00C06426" w:rsidRDefault="00C06426"/>
    <w:p w14:paraId="4EE47C37" w14:textId="48E31AFA" w:rsidR="00C06426" w:rsidRDefault="00C06426"/>
    <w:p w14:paraId="7DF429C2" w14:textId="5396D0BC" w:rsidR="00C06426" w:rsidRDefault="00C06426"/>
    <w:p w14:paraId="4A3784C8" w14:textId="00A18C21" w:rsidR="00C06426" w:rsidRDefault="00C06426">
      <w:pPr>
        <w:rPr>
          <w:cs/>
        </w:rPr>
      </w:pPr>
    </w:p>
    <w:p w14:paraId="15600B3B" w14:textId="09438FF8" w:rsidR="00C06426" w:rsidRDefault="00C06426"/>
    <w:p w14:paraId="0B7390E5" w14:textId="7B0F2F20" w:rsidR="00C06426" w:rsidRDefault="00C06426"/>
    <w:p w14:paraId="36DBBEE7" w14:textId="32188EEC" w:rsidR="00C06426" w:rsidRDefault="00C06426"/>
    <w:p w14:paraId="16BDCEB4" w14:textId="4D2D3102" w:rsidR="00C06426" w:rsidRDefault="00C06426"/>
    <w:p w14:paraId="0BD47DF6" w14:textId="5ECA829D" w:rsidR="00C06426" w:rsidRDefault="00C06426"/>
    <w:p w14:paraId="4326B6BB" w14:textId="3822CCE0" w:rsidR="00C06426" w:rsidRDefault="00C06426"/>
    <w:p w14:paraId="1F9600FC" w14:textId="38335038" w:rsidR="00C06426" w:rsidRDefault="00C06426"/>
    <w:p w14:paraId="23995381" w14:textId="07272181" w:rsidR="00E62242" w:rsidRPr="00E62242" w:rsidRDefault="00E62242" w:rsidP="00E62242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E62242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5. เมื่อกรอกข้อมูลเสร็จแล้วให้คลิกที่  ส่ง  เพื่อส่งข้อมูลให้กับเจ้าหน้าที่ผู้รับผิดชอบ</w:t>
      </w:r>
    </w:p>
    <w:p w14:paraId="0561164D" w14:textId="77777777" w:rsidR="00E62242" w:rsidRDefault="00E62242" w:rsidP="00E6224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เมื่อกดส่งเรียบร้อยถือว่าเสร็จสิ้นกระบวนการการยื่นคำร้องขอการสนับสนุนรถกระเช้า เพื่อการจราจร</w:t>
      </w:r>
    </w:p>
    <w:p w14:paraId="033D003F" w14:textId="1AD5566B" w:rsidR="00E62242" w:rsidRPr="00E62242" w:rsidRDefault="00E62242" w:rsidP="00E62242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และปรับภูมิทัศน์</w:t>
      </w:r>
    </w:p>
    <w:p w14:paraId="0A02F71B" w14:textId="10E5A19D" w:rsidR="00C06426" w:rsidRDefault="00E62242">
      <w:r>
        <w:rPr>
          <w:noProof/>
        </w:rPr>
        <w:drawing>
          <wp:anchor distT="0" distB="0" distL="114300" distR="114300" simplePos="0" relativeHeight="251676672" behindDoc="0" locked="0" layoutInCell="1" allowOverlap="1" wp14:anchorId="11D21D66" wp14:editId="3BB54B1F">
            <wp:simplePos x="0" y="0"/>
            <wp:positionH relativeFrom="column">
              <wp:posOffset>-47625</wp:posOffset>
            </wp:positionH>
            <wp:positionV relativeFrom="paragraph">
              <wp:posOffset>199390</wp:posOffset>
            </wp:positionV>
            <wp:extent cx="5731510" cy="3236595"/>
            <wp:effectExtent l="0" t="0" r="2540" b="190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6FC65" w14:textId="72260F5E" w:rsidR="00C06426" w:rsidRDefault="00C06426"/>
    <w:p w14:paraId="24C34C56" w14:textId="687E1B10" w:rsidR="00C06426" w:rsidRDefault="00C06426"/>
    <w:p w14:paraId="046EDD60" w14:textId="7805C864" w:rsidR="00C06426" w:rsidRDefault="00C06426"/>
    <w:p w14:paraId="3166C5FD" w14:textId="4EC642EA" w:rsidR="00C06426" w:rsidRDefault="00C06426"/>
    <w:p w14:paraId="2701FA34" w14:textId="11E865A6" w:rsidR="00C06426" w:rsidRDefault="00C06426"/>
    <w:p w14:paraId="1B905318" w14:textId="0AD085A1" w:rsidR="00C06426" w:rsidRDefault="00C06426"/>
    <w:p w14:paraId="7CA33705" w14:textId="59DFCF59" w:rsidR="00C06426" w:rsidRDefault="00C06426"/>
    <w:p w14:paraId="7A2267BD" w14:textId="14F2B8C5" w:rsidR="00C06426" w:rsidRDefault="00C06426"/>
    <w:p w14:paraId="3EA721D4" w14:textId="03E11601" w:rsidR="00C06426" w:rsidRDefault="00F6795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15E70C" wp14:editId="2C68532B">
                <wp:simplePos x="0" y="0"/>
                <wp:positionH relativeFrom="column">
                  <wp:posOffset>1057275</wp:posOffset>
                </wp:positionH>
                <wp:positionV relativeFrom="paragraph">
                  <wp:posOffset>160020</wp:posOffset>
                </wp:positionV>
                <wp:extent cx="9525" cy="1209675"/>
                <wp:effectExtent l="38100" t="38100" r="66675" b="2857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209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0B03F" id="ลูกศรเชื่อมต่อแบบตรง 22" o:spid="_x0000_s1026" type="#_x0000_t32" style="position:absolute;margin-left:83.25pt;margin-top:12.6pt;width:.75pt;height:95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" strokecolor="black [3213]" strokeweight="1.5pt">
                <v:stroke endarrow="block" joinstyle="miter"/>
              </v:shape>
            </w:pict>
          </mc:Fallback>
        </mc:AlternateContent>
      </w:r>
    </w:p>
    <w:p w14:paraId="5BC99D88" w14:textId="4DC5F825" w:rsidR="00C06426" w:rsidRDefault="00C06426"/>
    <w:p w14:paraId="7376072A" w14:textId="11FDDE55" w:rsidR="00C06426" w:rsidRDefault="00C06426"/>
    <w:p w14:paraId="534710F5" w14:textId="3B6B89FE" w:rsidR="00C06426" w:rsidRDefault="00C06426"/>
    <w:p w14:paraId="2799A2FA" w14:textId="77777777" w:rsidR="00E62242" w:rsidRDefault="00E62242"/>
    <w:p w14:paraId="253D8132" w14:textId="68485ED9" w:rsidR="00C06426" w:rsidRPr="00E62242" w:rsidRDefault="00E62242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คลิกที่  ส่ง  เพื่อส่งข้อมูลให้กับเจ้าหน้าที่ผู้รับผิดชอบ</w:t>
      </w:r>
    </w:p>
    <w:p w14:paraId="5AFF996C" w14:textId="1AADA9FD" w:rsidR="00C06426" w:rsidRDefault="00C06426"/>
    <w:p w14:paraId="135F1C04" w14:textId="7B4157DD" w:rsidR="00C06426" w:rsidRDefault="00C06426"/>
    <w:p w14:paraId="391EFA36" w14:textId="7471C4E1" w:rsidR="00C06426" w:rsidRDefault="00C06426"/>
    <w:p w14:paraId="4B9ACEB8" w14:textId="0CF940BD" w:rsidR="00C06426" w:rsidRDefault="00C06426"/>
    <w:p w14:paraId="5135489C" w14:textId="042F5A1F" w:rsidR="00C06426" w:rsidRDefault="00C06426"/>
    <w:p w14:paraId="27A11BBF" w14:textId="6AB248F9" w:rsidR="00C06426" w:rsidRDefault="00C06426"/>
    <w:p w14:paraId="54A66973" w14:textId="0F283753" w:rsidR="00C06426" w:rsidRDefault="00C06426"/>
    <w:p w14:paraId="14DF16C3" w14:textId="2CCBF4A9" w:rsidR="00C06426" w:rsidRDefault="00C06426"/>
    <w:p w14:paraId="2775B91C" w14:textId="4568507B" w:rsidR="00155CB7" w:rsidRDefault="00155CB7"/>
    <w:p w14:paraId="4DE45FDD" w14:textId="4D3E91AD" w:rsidR="00155CB7" w:rsidRDefault="00155CB7"/>
    <w:p w14:paraId="7467855E" w14:textId="42745A17" w:rsidR="00155CB7" w:rsidRDefault="00155CB7"/>
    <w:p w14:paraId="60B45EDB" w14:textId="6CFFEAF3" w:rsidR="00155CB7" w:rsidRDefault="00155CB7"/>
    <w:sectPr w:rsidR="00155C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3533DD"/>
    <w:multiLevelType w:val="hybridMultilevel"/>
    <w:tmpl w:val="60EE0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26"/>
    <w:rsid w:val="00101CAC"/>
    <w:rsid w:val="00155CB7"/>
    <w:rsid w:val="003E535B"/>
    <w:rsid w:val="0048239E"/>
    <w:rsid w:val="0079682C"/>
    <w:rsid w:val="007F4B20"/>
    <w:rsid w:val="009623BB"/>
    <w:rsid w:val="00A13004"/>
    <w:rsid w:val="00C06426"/>
    <w:rsid w:val="00E614AA"/>
    <w:rsid w:val="00E62242"/>
    <w:rsid w:val="00F114C2"/>
    <w:rsid w:val="00F6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67E"/>
  <w15:chartTrackingRefBased/>
  <w15:docId w15:val="{1FE8B9A8-F553-47ED-A433-FB402E4B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2</cp:revision>
  <dcterms:created xsi:type="dcterms:W3CDTF">2024-03-27T08:33:00Z</dcterms:created>
  <dcterms:modified xsi:type="dcterms:W3CDTF">2024-03-27T08:33:00Z</dcterms:modified>
</cp:coreProperties>
</file>