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8CF" w:rsidRDefault="006078CF" w:rsidP="006078CF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1763395</wp:posOffset>
            </wp:positionH>
            <wp:positionV relativeFrom="paragraph">
              <wp:posOffset>-337185</wp:posOffset>
            </wp:positionV>
            <wp:extent cx="1828800" cy="1704975"/>
            <wp:effectExtent l="19050" t="0" r="0" b="0"/>
            <wp:wrapNone/>
            <wp:docPr id="1" name="รูปภาพ 6" descr="C:\Users\ADMINI~1\AppData\Local\Temp\Rar$DI51.600\เนเธฅเนเธเนเธชเธต เธญเธเธ•.เธเธฒเธกเธเนเธญเธ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C:\Users\ADMINI~1\AppData\Local\Temp\Rar$DI51.600\เนเธฅเนเธเนเธชเธต เธญเธเธ•.เธเธฒเธกเธเนเธญเธก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78CF" w:rsidRDefault="006078CF" w:rsidP="006078CF">
      <w:pPr>
        <w:rPr>
          <w:rFonts w:ascii="TH SarabunPSK" w:hAnsi="TH SarabunPSK" w:cs="TH SarabunPSK"/>
          <w:sz w:val="24"/>
          <w:szCs w:val="32"/>
        </w:rPr>
      </w:pPr>
    </w:p>
    <w:p w:rsidR="006078CF" w:rsidRDefault="006078CF" w:rsidP="006078CF">
      <w:pPr>
        <w:rPr>
          <w:rFonts w:ascii="TH SarabunPSK" w:hAnsi="TH SarabunPSK" w:cs="TH SarabunPSK"/>
          <w:sz w:val="24"/>
          <w:szCs w:val="32"/>
        </w:rPr>
      </w:pPr>
    </w:p>
    <w:p w:rsidR="006078CF" w:rsidRDefault="006078CF" w:rsidP="006078CF">
      <w:pPr>
        <w:rPr>
          <w:rFonts w:ascii="TH SarabunPSK" w:hAnsi="TH SarabunPSK" w:cs="TH SarabunPSK"/>
          <w:sz w:val="24"/>
          <w:szCs w:val="32"/>
        </w:rPr>
      </w:pPr>
    </w:p>
    <w:p w:rsidR="006078CF" w:rsidRDefault="006078CF" w:rsidP="006078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6078CF" w:rsidRDefault="006078CF" w:rsidP="00414E1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6078CF" w:rsidRDefault="006078CF" w:rsidP="006078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6078CF" w:rsidRPr="00C85C19" w:rsidRDefault="006078CF" w:rsidP="006078CF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C85C19">
        <w:rPr>
          <w:rFonts w:ascii="TH SarabunIT๙" w:hAnsi="TH SarabunIT๙" w:cs="TH SarabunIT๙"/>
          <w:b/>
          <w:bCs/>
          <w:sz w:val="72"/>
          <w:szCs w:val="72"/>
          <w:cs/>
        </w:rPr>
        <w:t>แผนการบริหารและ</w:t>
      </w:r>
      <w:r w:rsidRPr="00C85C19">
        <w:rPr>
          <w:rFonts w:ascii="TH SarabunIT๙" w:hAnsi="TH SarabunIT๙" w:cs="TH SarabunIT๙" w:hint="cs"/>
          <w:b/>
          <w:bCs/>
          <w:sz w:val="72"/>
          <w:szCs w:val="72"/>
          <w:cs/>
        </w:rPr>
        <w:t>พัฒนาทรัพยากรบุคคล</w:t>
      </w:r>
    </w:p>
    <w:p w:rsidR="006078CF" w:rsidRPr="00C85C19" w:rsidRDefault="006078CF" w:rsidP="006078CF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C85C19">
        <w:rPr>
          <w:rFonts w:ascii="TH SarabunIT๙" w:hAnsi="TH SarabunIT๙" w:cs="TH SarabunIT๙" w:hint="cs"/>
          <w:b/>
          <w:bCs/>
          <w:sz w:val="72"/>
          <w:szCs w:val="72"/>
          <w:cs/>
        </w:rPr>
        <w:t>ประจำปีงบประมาณ พ.ศ. 2567</w:t>
      </w:r>
    </w:p>
    <w:p w:rsidR="006078CF" w:rsidRPr="00C85C19" w:rsidRDefault="006078CF" w:rsidP="006078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6078CF" w:rsidRDefault="006078CF" w:rsidP="006078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6078CF" w:rsidRDefault="006078CF" w:rsidP="006078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6078CF" w:rsidRDefault="006078CF" w:rsidP="006078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6078CF" w:rsidRDefault="006078CF" w:rsidP="006078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6078CF" w:rsidRDefault="006078CF" w:rsidP="006078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6078CF" w:rsidRDefault="006078CF" w:rsidP="006078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6078CF" w:rsidRDefault="006078CF" w:rsidP="006078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6078CF" w:rsidRPr="00C85C19" w:rsidRDefault="006078CF" w:rsidP="006078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6078CF" w:rsidRPr="00C85C19" w:rsidRDefault="006078CF" w:rsidP="006078CF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C85C19">
        <w:rPr>
          <w:rFonts w:ascii="TH SarabunIT๙" w:hAnsi="TH SarabunIT๙" w:cs="TH SarabunIT๙" w:hint="cs"/>
          <w:b/>
          <w:bCs/>
          <w:sz w:val="72"/>
          <w:szCs w:val="72"/>
          <w:cs/>
        </w:rPr>
        <w:t>องค์การบริหารส่วนตำบลขามป้อม</w:t>
      </w:r>
    </w:p>
    <w:p w:rsidR="006078CF" w:rsidRPr="006078CF" w:rsidRDefault="006078CF" w:rsidP="006078CF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C85C19">
        <w:rPr>
          <w:rFonts w:ascii="TH SarabunIT๙" w:hAnsi="TH SarabunIT๙" w:cs="TH SarabunIT๙" w:hint="cs"/>
          <w:b/>
          <w:bCs/>
          <w:sz w:val="72"/>
          <w:szCs w:val="72"/>
          <w:cs/>
        </w:rPr>
        <w:t>อำเภอสำโรง  จังหวัดอุบลราชธานี</w:t>
      </w:r>
    </w:p>
    <w:p w:rsidR="006078CF" w:rsidRDefault="006078CF" w:rsidP="006078CF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078CF" w:rsidRPr="00414E14" w:rsidRDefault="006078CF" w:rsidP="006078CF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414E14">
        <w:rPr>
          <w:rFonts w:ascii="TH SarabunIT๙" w:hAnsi="TH SarabunIT๙" w:cs="TH SarabunIT๙"/>
          <w:b/>
          <w:bCs/>
          <w:sz w:val="24"/>
          <w:szCs w:val="32"/>
          <w:cs/>
        </w:rPr>
        <w:t>หลักการและเหตุผล</w:t>
      </w:r>
    </w:p>
    <w:p w:rsidR="006078CF" w:rsidRDefault="006078CF" w:rsidP="0066693E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C85C19">
        <w:rPr>
          <w:rFonts w:ascii="TH SarabunIT๙" w:hAnsi="TH SarabunIT๙" w:cs="TH SarabunIT๙"/>
          <w:sz w:val="24"/>
          <w:szCs w:val="32"/>
          <w:cs/>
        </w:rPr>
        <w:t xml:space="preserve">รัฐธรรมนูญแห่งราชอาณาจักรไทย  มาตรา </w:t>
      </w:r>
      <w:r>
        <w:rPr>
          <w:rFonts w:ascii="TH SarabunIT๙" w:hAnsi="TH SarabunIT๙" w:cs="TH SarabunIT๙" w:hint="cs"/>
          <w:sz w:val="24"/>
          <w:szCs w:val="32"/>
          <w:cs/>
        </w:rPr>
        <w:t>258 ข(4) ได้กำหนดไว้ว่า ให้มีการปรับปรุงและพัฒนาการบริหารงานบุคคลภาครัฐเพื่อจูงใจให้ผู้มีความรู้ความสามารถอย่างแท้จริงเข้ามาทำงานในหน่วยงานของรัฐ และสามารถเจริญก้าวหน้าได้ตามความสามารถและผลสัมฤทธิ์ของงานของแต่ละบุคคลมีความซื่อสัตย์ สุจริต กล้าตัดสินใจและกระทำในสิ่งที่ถูกต้องโดยคิดถึงประโยชน์ส่วนรวมมากกว่าประโยชน์ส่วนตัว มีความคิดเห็น สร้างสรรค์และคิดค้นนวัตกรรมใหม่ๆ เพื่อให้การปฏิบัติราชการและการบริหารราชการแผ่นดิน เป็นไปอย่างมีประสิทธิภาพ และมีมาตรการคุ้มครองป้องกันบุคลากรรัฐจากการใช้อำนาจโดยไม่เป็นธรรมของผู้บังคับบัญชา</w:t>
      </w:r>
    </w:p>
    <w:p w:rsidR="006078CF" w:rsidRDefault="006078CF" w:rsidP="006078CF">
      <w:pPr>
        <w:spacing w:after="0"/>
        <w:rPr>
          <w:rFonts w:ascii="TH SarabunIT๙" w:hAnsi="TH SarabunIT๙" w:cs="TH SarabunIT๙"/>
          <w:sz w:val="24"/>
          <w:szCs w:val="32"/>
        </w:rPr>
      </w:pPr>
      <w:r w:rsidRPr="00414E14">
        <w:rPr>
          <w:rFonts w:ascii="TH SarabunIT๙" w:hAnsi="TH SarabunIT๙" w:cs="TH SarabunIT๙" w:hint="cs"/>
          <w:b/>
          <w:bCs/>
          <w:sz w:val="24"/>
          <w:szCs w:val="32"/>
          <w:cs/>
        </w:rPr>
        <w:t>วิสัยทัศน์ (</w:t>
      </w:r>
      <w:r w:rsidRPr="00414E14">
        <w:rPr>
          <w:rFonts w:ascii="TH SarabunIT๙" w:hAnsi="TH SarabunIT๙" w:cs="TH SarabunIT๙"/>
          <w:b/>
          <w:bCs/>
          <w:sz w:val="32"/>
          <w:szCs w:val="40"/>
          <w:lang w:val="en-GB"/>
        </w:rPr>
        <w:t>Vision</w:t>
      </w:r>
      <w:r w:rsidRPr="00414E14">
        <w:rPr>
          <w:rFonts w:ascii="TH SarabunIT๙" w:hAnsi="TH SarabunIT๙" w:cs="TH SarabunIT๙" w:hint="cs"/>
          <w:b/>
          <w:bCs/>
          <w:sz w:val="24"/>
          <w:szCs w:val="32"/>
          <w:cs/>
        </w:rPr>
        <w:t>)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เรียนรู้เท่าทันเทคโนโลยี มีธรรมาภิบาล พัฒนาท้องถิ่นอย่างยั่งยืน</w:t>
      </w:r>
    </w:p>
    <w:p w:rsidR="006078CF" w:rsidRPr="00414E14" w:rsidRDefault="006078CF" w:rsidP="006078CF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414E14">
        <w:rPr>
          <w:rFonts w:ascii="TH SarabunIT๙" w:hAnsi="TH SarabunIT๙" w:cs="TH SarabunIT๙" w:hint="cs"/>
          <w:b/>
          <w:bCs/>
          <w:sz w:val="24"/>
          <w:szCs w:val="32"/>
          <w:cs/>
        </w:rPr>
        <w:t>พันธกิจ</w:t>
      </w:r>
    </w:p>
    <w:p w:rsidR="006078CF" w:rsidRDefault="006078CF" w:rsidP="00414E14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1)  พัฒนาบุคลากรองค์การบริหารส่วนตำบลขามป้อม ให้เป็นมืออาชีพและนวัตกรรม มีความรู้ ทัศนคติ ทักษะที่จำเป็นในการบริหารงานและบูรณาการอย่างเป็นระบบพร้อมปรับตัวสู่ยุคดิจิทัล</w:t>
      </w:r>
    </w:p>
    <w:p w:rsidR="006078CF" w:rsidRDefault="006078CF" w:rsidP="006078CF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2) เสริมสร้างคุณธรรม จริยธรรม วัฒนธรรมและค่านิยมร่วม เพื่อเพิ่มประสิทธิภาพดารปฏิบัติงานและป้องกันการทุจริตประพฤติมิชอบ</w:t>
      </w:r>
    </w:p>
    <w:p w:rsidR="006078CF" w:rsidRDefault="006078CF" w:rsidP="006078CF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3) พัฒนาบุคลากรองค์การบริหารส่วนตำบลขามป้อมให้มีคุณภาพชีวิตที่ดี มีความสุข มีความสมดุลของชีวิตและการทำงาน</w:t>
      </w:r>
    </w:p>
    <w:p w:rsidR="006078CF" w:rsidRDefault="006078CF" w:rsidP="00414E14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4) ส่งเสริมการเรียนรู้และพัฒนาตนเองอย่างต่อเนื่องด้วยระบบเทคโนโลยีสารสนเทศและดิจิทัลที่เหมาะสม</w:t>
      </w:r>
    </w:p>
    <w:p w:rsidR="006078CF" w:rsidRDefault="006078CF" w:rsidP="00414E14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5) พัฒนาบุคลากรองค์การบริหารส่วนตำบลขามป้อมตามเส้นทางความก้าวหน้าในสายอาชีพ</w:t>
      </w:r>
    </w:p>
    <w:p w:rsidR="006078CF" w:rsidRDefault="006078CF" w:rsidP="00414E14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6) พัฒนาทักษะด้านภาวะผู้นำ ทักษะด้านดิจิทัล และทักษะสำหรับผู้นำการเปลี่ยนแปลงรุ่นใหม่ใน อบต.ขามป้อม</w:t>
      </w:r>
    </w:p>
    <w:p w:rsidR="006078CF" w:rsidRPr="00414E14" w:rsidRDefault="006078CF" w:rsidP="00414E14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414E14">
        <w:rPr>
          <w:rFonts w:ascii="TH SarabunIT๙" w:hAnsi="TH SarabunIT๙" w:cs="TH SarabunIT๙" w:hint="cs"/>
          <w:b/>
          <w:bCs/>
          <w:sz w:val="24"/>
          <w:szCs w:val="32"/>
          <w:cs/>
        </w:rPr>
        <w:t>เป้าหมาย</w:t>
      </w:r>
    </w:p>
    <w:p w:rsidR="006078CF" w:rsidRDefault="006078CF" w:rsidP="00414E14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1) บุคลากรมีขีดความสามารถ ทักษะ ความรู้ และสมรรถนะที่หลากหลายในการปฏิบัติงานภารกิจองค์การบริหารส่วนตำบลขามป้อม</w:t>
      </w:r>
    </w:p>
    <w:p w:rsidR="006078CF" w:rsidRDefault="006078CF" w:rsidP="00414E14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2) องค์การบริหารส่วนตำบลขามป้อมมีการวางแผนพัฒนาบุคลากร การวางแผนพัฒนาความก้าวหน้าในสายอาชีพให้แก่ข้าราชการหรือพนักงานส่วนท้องถิ่น</w:t>
      </w:r>
    </w:p>
    <w:p w:rsidR="006078CF" w:rsidRDefault="006078CF" w:rsidP="00414E14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3) บุคลากรมีจิตสำนึก ประพฤติปฏิบัติตน ตามค่านิยม คุณธรรมจริยธรรม วัฒนธรรมการทำงานร่วมกัน โดยยึดหลักธรรมมาภิบาล</w:t>
      </w:r>
    </w:p>
    <w:p w:rsidR="006078CF" w:rsidRDefault="006078CF" w:rsidP="00414E14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4) พัฒนาบุคลากรให้มีคุณภาพชีวิตและความสุขในวัยหลังเกษียณ</w:t>
      </w:r>
    </w:p>
    <w:p w:rsidR="006078CF" w:rsidRPr="00414E14" w:rsidRDefault="006078CF" w:rsidP="00414E14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414E14">
        <w:rPr>
          <w:rFonts w:ascii="TH SarabunIT๙" w:hAnsi="TH SarabunIT๙" w:cs="TH SarabunIT๙" w:hint="cs"/>
          <w:b/>
          <w:bCs/>
          <w:sz w:val="24"/>
          <w:szCs w:val="32"/>
          <w:cs/>
        </w:rPr>
        <w:t>ยุทธศาสตร์การบริหารและพัฒนาบุคลากร</w:t>
      </w:r>
    </w:p>
    <w:p w:rsidR="006078CF" w:rsidRDefault="006078CF" w:rsidP="00414E14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1) การบริหารทรัพยากรบุคคลและพัฒนาทรัพยากรทุกระดับเพื่อก้าวไปสู่ความเป็นมืออาชีพ</w:t>
      </w:r>
    </w:p>
    <w:p w:rsidR="006078CF" w:rsidRDefault="006078CF" w:rsidP="00414E14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2) การพัฒนาบุคลากรทุกระดับให้มีประสิทธิภาพเพื่อรองรับการเปลี่ยนแปลง</w:t>
      </w:r>
    </w:p>
    <w:p w:rsidR="006078CF" w:rsidRDefault="006078CF" w:rsidP="00414E14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3) การพัฒนาและเสริมสร้างการบริหารงานบุคคลและองค์กรแห่งการเรียนรู้</w:t>
      </w:r>
    </w:p>
    <w:p w:rsidR="006078CF" w:rsidRPr="00EB3A53" w:rsidRDefault="006078CF" w:rsidP="00414E14">
      <w:pPr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4) เสริมสร้างวัฒนธรรมองค์กรให้บุคลากรมีจิตสาธารณะ คุณธรรม จริยธรรม และการสร้างความสุขในองค์กร</w:t>
      </w:r>
    </w:p>
    <w:p w:rsidR="000013E0" w:rsidRDefault="000013E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  <w:sectPr w:rsidR="000013E0" w:rsidSect="000013E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418" w:bottom="1134" w:left="1843" w:header="709" w:footer="709" w:gutter="0"/>
          <w:pgNumType w:fmt="thaiNumbers" w:start="1"/>
          <w:cols w:space="708"/>
          <w:titlePg/>
          <w:docGrid w:linePitch="360"/>
        </w:sectPr>
      </w:pPr>
    </w:p>
    <w:p w:rsidR="000013E0" w:rsidRPr="00414E14" w:rsidRDefault="006078CF" w:rsidP="000013E0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414E14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แผนการดำเนิน</w:t>
      </w:r>
      <w:r w:rsidR="00A04E0B" w:rsidRPr="00414E14">
        <w:rPr>
          <w:rFonts w:ascii="TH SarabunIT๙" w:hAnsi="TH SarabunIT๙" w:cs="TH SarabunIT๙" w:hint="cs"/>
          <w:b/>
          <w:bCs/>
          <w:sz w:val="24"/>
          <w:szCs w:val="32"/>
          <w:cs/>
        </w:rPr>
        <w:t>งาน</w:t>
      </w:r>
    </w:p>
    <w:p w:rsidR="00A04E0B" w:rsidRDefault="00A04E0B" w:rsidP="000013E0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แผนการดำเนินงานสำหรับการบริหารและพัฒนาทรัพยากรบุคคลขององค์การบริหารส่วนตำบลขามป้อม  ประจำปีงบประมาณ พ.ศ. 2567 มีรายละเอียดดังนี้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53"/>
        <w:gridCol w:w="2552"/>
        <w:gridCol w:w="1559"/>
        <w:gridCol w:w="1701"/>
        <w:gridCol w:w="1559"/>
        <w:gridCol w:w="1495"/>
      </w:tblGrid>
      <w:tr w:rsidR="00993370" w:rsidTr="004D7E2D">
        <w:tc>
          <w:tcPr>
            <w:tcW w:w="5353" w:type="dxa"/>
            <w:vMerge w:val="restart"/>
          </w:tcPr>
          <w:p w:rsidR="00993370" w:rsidRPr="00510CF5" w:rsidRDefault="00993370" w:rsidP="00993370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20"/>
              </w:rPr>
            </w:pPr>
          </w:p>
          <w:p w:rsidR="00993370" w:rsidRPr="00510CF5" w:rsidRDefault="00993370" w:rsidP="0099337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510CF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</w:tcPr>
          <w:p w:rsidR="00993370" w:rsidRPr="00510CF5" w:rsidRDefault="00993370" w:rsidP="00993370">
            <w:pPr>
              <w:jc w:val="center"/>
              <w:rPr>
                <w:rFonts w:ascii="TH SarabunIT๙" w:hAnsi="TH SarabunIT๙" w:cs="TH SarabunIT๙"/>
                <w:b/>
                <w:bCs/>
                <w:sz w:val="14"/>
                <w:szCs w:val="18"/>
              </w:rPr>
            </w:pPr>
          </w:p>
          <w:p w:rsidR="00993370" w:rsidRPr="00510CF5" w:rsidRDefault="00993370" w:rsidP="0099337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10CF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6314" w:type="dxa"/>
            <w:gridSpan w:val="4"/>
          </w:tcPr>
          <w:p w:rsidR="00993370" w:rsidRPr="00510CF5" w:rsidRDefault="00993370" w:rsidP="0099337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10CF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ระยะเวลาในการดำเนินการ</w:t>
            </w:r>
          </w:p>
        </w:tc>
      </w:tr>
      <w:tr w:rsidR="00993370" w:rsidTr="004D7E2D">
        <w:tc>
          <w:tcPr>
            <w:tcW w:w="5353" w:type="dxa"/>
            <w:vMerge/>
          </w:tcPr>
          <w:p w:rsidR="00993370" w:rsidRPr="00510CF5" w:rsidRDefault="00993370" w:rsidP="000013E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:rsidR="00993370" w:rsidRPr="00510CF5" w:rsidRDefault="00993370" w:rsidP="000013E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559" w:type="dxa"/>
          </w:tcPr>
          <w:p w:rsidR="00993370" w:rsidRPr="00510CF5" w:rsidRDefault="00993370" w:rsidP="000013E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10CF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ไตรมาสที่ 1</w:t>
            </w:r>
          </w:p>
        </w:tc>
        <w:tc>
          <w:tcPr>
            <w:tcW w:w="1701" w:type="dxa"/>
          </w:tcPr>
          <w:p w:rsidR="00993370" w:rsidRPr="00510CF5" w:rsidRDefault="00993370" w:rsidP="000013E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10CF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ไตรมาสที่ 2</w:t>
            </w:r>
          </w:p>
        </w:tc>
        <w:tc>
          <w:tcPr>
            <w:tcW w:w="1559" w:type="dxa"/>
          </w:tcPr>
          <w:p w:rsidR="00993370" w:rsidRPr="00510CF5" w:rsidRDefault="00993370" w:rsidP="000013E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10CF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ไตรมาสที่ 3</w:t>
            </w:r>
          </w:p>
        </w:tc>
        <w:tc>
          <w:tcPr>
            <w:tcW w:w="1495" w:type="dxa"/>
          </w:tcPr>
          <w:p w:rsidR="00993370" w:rsidRPr="00510CF5" w:rsidRDefault="00993370" w:rsidP="000013E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10CF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ไตรมาสที่ 4</w:t>
            </w:r>
          </w:p>
        </w:tc>
      </w:tr>
      <w:tr w:rsidR="00993370" w:rsidTr="009F77DE">
        <w:tc>
          <w:tcPr>
            <w:tcW w:w="14219" w:type="dxa"/>
            <w:gridSpan w:val="6"/>
          </w:tcPr>
          <w:p w:rsidR="00993370" w:rsidRPr="00510CF5" w:rsidRDefault="00993370" w:rsidP="000013E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10CF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1. </w:t>
            </w:r>
            <w:r w:rsidR="004D7E2D" w:rsidRPr="00510CF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การพัฒนาแผนกำลังคนและระบบบริหารทรัพยากรบุคคลขององค์การบริหารส่วนตำบลขามป้อม</w:t>
            </w:r>
          </w:p>
        </w:tc>
      </w:tr>
      <w:tr w:rsidR="009E502A" w:rsidTr="004D7E2D">
        <w:tc>
          <w:tcPr>
            <w:tcW w:w="5353" w:type="dxa"/>
          </w:tcPr>
          <w:p w:rsidR="009E502A" w:rsidRDefault="004D7E2D" w:rsidP="00D54DA9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1.1 </w:t>
            </w:r>
            <w:r w:rsidR="00DD503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ทบทวนและ ปรับปรุงโครงสร้าง องค์ก</w:t>
            </w:r>
            <w:r w:rsidR="00510CF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 ระบบงาน และกรอบ อัตรากำลังให้</w:t>
            </w:r>
            <w:r w:rsidR="00DD503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สอดคล้องกับ วิสัยทัศน์ พันธกิจ และภารกิจของ องค์การบริหารส่วนตำบลขามป้อม</w:t>
            </w:r>
          </w:p>
        </w:tc>
        <w:tc>
          <w:tcPr>
            <w:tcW w:w="2552" w:type="dxa"/>
          </w:tcPr>
          <w:p w:rsidR="009E502A" w:rsidRDefault="00D54DA9" w:rsidP="00D54DA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9E502A" w:rsidRDefault="009E502A" w:rsidP="000013E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701" w:type="dxa"/>
          </w:tcPr>
          <w:p w:rsidR="009E502A" w:rsidRDefault="004F28FE" w:rsidP="000013E0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407670</wp:posOffset>
                      </wp:positionV>
                      <wp:extent cx="2076450" cy="9525"/>
                      <wp:effectExtent l="19050" t="57150" r="19050" b="57150"/>
                      <wp:wrapNone/>
                      <wp:docPr id="8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E07C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8" o:spid="_x0000_s1026" type="#_x0000_t32" style="position:absolute;margin-left:26.6pt;margin-top:32.1pt;width:163.5pt;height: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NtPNgIAAIMEAAAOAAAAZHJzL2Uyb0RvYy54bWysVMGO2jAQvVfqP1i+QxIaWIgIq1UCvWxb&#10;pN1+gLEdYtWxLdsQUNV/79gEWtrLqmoOjp2ZeTPz5jnLx1Mn0ZFbJ7QqcTZOMeKKaibUvsRfXzej&#10;OUbOE8WI1IqX+Mwdfly9f7fsTcEnutWScYsARLmiNyVuvTdFkjja8o64sTZcgbHRtiMejnafMEt6&#10;QO9kMknTWdJry4zVlDsHX+uLEa8iftNw6r80jeMeyRJDbT6uNq67sCarJSn2lphW0KEM8g9VdEQo&#10;SHqDqokn6GDFX1CdoFY73fgx1V2im0ZQHnuAbrL0j25eWmJ47AXIceZGk/t/sPTzcWuRYCWGQSnS&#10;wYieDl7HzGg2D/z0xhXgVqmtDR3Sk3oxz5p+c0jpqiVqz6P369lAcBYikruQcHAGsuz6T5qBD4EE&#10;kaxTY7sACTSgU5zJ+TYTfvKIwsdJ+jDLpzA6CrbFdDKNCUhxjTXW+Y9cdyhsSuy8JWLf+korBcPX&#10;NouZyPHZ+VAZKa4BIbHSGyFl1IBUqB8SBIvTUrBgjAe731XSoiMJKorPUMWdm9UHxSJYywlbK4Z8&#10;5MRbASxJjkOGjjOMJIfLEnbR2xMh3+oNDUgVagJ+oKVhd5Ha90W6WM/X83yUT2brUZ7W9ehpU+Wj&#10;2SZ7mNYf6qqqsx+BjywvWsEYV6HDq+yz/G2yGi7gRbA34d+oTO7RI+dQ7PUdi44CCZq4qGun2Xlr&#10;w3iCVkDp0Xm4leEq/X6OXr/+HaufAAAA//8DAFBLAwQUAAYACAAAACEARj5xJN8AAAAIAQAADwAA&#10;AGRycy9kb3ducmV2LnhtbEyPTUvDQBCG74L/YRnBm93Y2lhiNkX8AOmlWK3gbZodk2B2NmQ3TfTX&#10;O570NB/vyzvP5OvJtepIfWg8G7icJaCIS28brgy8vjxerECFiGyx9UwGvijAujg9yTGzfuRnOu5i&#10;pSSEQ4YG6hi7TOtQ1uQwzHxHLNqH7x1GGftK2x5HCXetnidJqh02LBdq7OiupvJzNzgDLe+3D2/4&#10;FDbpMNF+8/6t3XhvzPnZdHsDKtIU/8zwiy/oUAjTwQ9sg2oNLBdzcRpIr6SKvlgl0hxksbwGXeT6&#10;/wPFDwAAAP//AwBQSwECLQAUAAYACAAAACEAtoM4kv4AAADhAQAAEwAAAAAAAAAAAAAAAAAAAAAA&#10;W0NvbnRlbnRfVHlwZXNdLnhtbFBLAQItABQABgAIAAAAIQA4/SH/1gAAAJQBAAALAAAAAAAAAAAA&#10;AAAAAC8BAABfcmVscy8ucmVsc1BLAQItABQABgAIAAAAIQDCNNtPNgIAAIMEAAAOAAAAAAAAAAAA&#10;AAAAAC4CAABkcnMvZTJvRG9jLnhtbFBLAQItABQABgAIAAAAIQBGPnEk3wAAAAgBAAAPAAAAAAAA&#10;AAAAAAAAAJA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:rsidR="009E502A" w:rsidRDefault="009E502A" w:rsidP="000013E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95" w:type="dxa"/>
          </w:tcPr>
          <w:p w:rsidR="009E502A" w:rsidRDefault="009E502A" w:rsidP="000013E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9E502A" w:rsidTr="004D7E2D">
        <w:tc>
          <w:tcPr>
            <w:tcW w:w="5353" w:type="dxa"/>
          </w:tcPr>
          <w:p w:rsidR="009E502A" w:rsidRPr="00DD5037" w:rsidRDefault="00DD5037" w:rsidP="00D54DA9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1.2</w:t>
            </w:r>
            <w:r w:rsidR="00510CF5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มีการสรรหา บุคลากรตามกรอบ อัตรากำลัง เช่น การบรรจุแต่งตั้ง การโอน การรับโอน การบรรจุกลับเข้า รับราชการ รวมถึงการสรรหาพนักงานจ้าง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</w:tc>
        <w:tc>
          <w:tcPr>
            <w:tcW w:w="2552" w:type="dxa"/>
          </w:tcPr>
          <w:p w:rsidR="009E502A" w:rsidRDefault="00D54DA9" w:rsidP="00D54DA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9E502A" w:rsidRDefault="004F28FE" w:rsidP="000013E0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331470</wp:posOffset>
                      </wp:positionV>
                      <wp:extent cx="2886075" cy="28575"/>
                      <wp:effectExtent l="19050" t="57150" r="19050" b="57150"/>
                      <wp:wrapNone/>
                      <wp:docPr id="7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6075" cy="28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53EA6" id="AutoShape 69" o:spid="_x0000_s1026" type="#_x0000_t32" style="position:absolute;margin-left:32.55pt;margin-top:26.1pt;width:227.25pt;height:2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1HIOwIAAIQEAAAOAAAAZHJzL2Uyb0RvYy54bWysVE2P2yAQvVfqf0DcE9tpknWsOKuVnfSy&#10;bSPt9gcQwDYqBgQkTlT1v3cgH23ay6pqDgSYmTczbx5ePh57iQ7cOqFVibNxihFXVDOh2hJ/fd2M&#10;coycJ4oRqRUv8Yk7/Lh6/245mIJPdKcl4xYBiHLFYErceW+KJHG04z1xY224AmOjbU88HG2bMEsG&#10;QO9lMknTeTJoy4zVlDsHt/XZiFcRv2k49V+axnGPZImhNh9XG9ddWJPVkhStJaYT9FIG+YcqeiIU&#10;JL1B1cQTtLfiL6heUKudbvyY6j7RTSMojz1AN1n6RzcvHTE89gLkOHOjyf0/WPr5sLVIsBI/YKRI&#10;DyN62nsdM6P5IvAzGFeAW6W2NnRIj+rFPGv6zSGlq46olkfv15OB4CxEJHch4eAMZNkNnzQDHwIJ&#10;IlnHxvYBEmhAxziT020m/OgRhctJns/ThxlGFGyTfAbbkIEU12Bjnf/IdY/CpsTOWyLazldaKZi+&#10;tllMRQ7Pzp8DrwEhs9IbISXck0IqNJR4MZvMYoDTUrBgDDZn210lLTqQIKP4u1Rx52b1XrEI1nHC&#10;1oohH0nxVgBNkuOQoecMI8nhtYRd9PZEyLd6Q+dShZqAIGjpsjtr7fsiXazzdT4dTSfz9Wia1vXo&#10;aVNNR/NN9jCrP9RVVWc/QnvZtOgEY1yFDq+6z6Zv09XlBZ4Ve1P+jcrkHj0OC4q9/seio0KCKM7y&#10;2ml22towniAWkHp0vjzL8JZ+P0evXx+P1U8AAAD//wMAUEsDBBQABgAIAAAAIQD3vpqh3wAAAAgB&#10;AAAPAAAAZHJzL2Rvd25yZXYueG1sTI9PS8QwEMXvgt8hjODNTVto1dp0Ef+A7EV2dQVv2WZsi8mk&#10;NOm2+ukdT3p7w3u895tqvTgrjjiG3pOCdJWAQGq86alV8PryeHEFIkRNRltPqOALA6zr05NKl8bP&#10;tMXjLraCSyiUWkEX41BKGZoOnQ4rPyCx9+FHpyOfYyvNqGcud1ZmSVJIp3vihU4PeNdh87mbnAJL&#10;++eHN/0UNsW04H7z/i3dfK/U+dlyewMi4hL/wvCLz+hQM9PBT2SCsAqKPOWkgjzLQLCfp9cFiAOL&#10;4hJkXcn/D9Q/AAAA//8DAFBLAQItABQABgAIAAAAIQC2gziS/gAAAOEBAAATAAAAAAAAAAAAAAAA&#10;AAAAAABbQ29udGVudF9UeXBlc10ueG1sUEsBAi0AFAAGAAgAAAAhADj9If/WAAAAlAEAAAsAAAAA&#10;AAAAAAAAAAAALwEAAF9yZWxzLy5yZWxzUEsBAi0AFAAGAAgAAAAhACr/Ucg7AgAAhAQAAA4AAAAA&#10;AAAAAAAAAAAALgIAAGRycy9lMm9Eb2MueG1sUEsBAi0AFAAGAAgAAAAhAPe+mqHfAAAACAEAAA8A&#10;AAAAAAAAAAAAAAAAlQQAAGRycy9kb3ducmV2LnhtbFBLBQYAAAAABAAEAPMAAACh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:rsidR="009E502A" w:rsidRDefault="009E502A" w:rsidP="000013E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559" w:type="dxa"/>
          </w:tcPr>
          <w:p w:rsidR="009E502A" w:rsidRDefault="009E502A" w:rsidP="000013E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95" w:type="dxa"/>
          </w:tcPr>
          <w:p w:rsidR="009E502A" w:rsidRDefault="009E502A" w:rsidP="000013E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9E502A" w:rsidTr="004D7E2D">
        <w:tc>
          <w:tcPr>
            <w:tcW w:w="5353" w:type="dxa"/>
          </w:tcPr>
          <w:p w:rsidR="009E502A" w:rsidRPr="00510CF5" w:rsidRDefault="00510CF5" w:rsidP="00D54DA9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1.3 </w:t>
            </w:r>
            <w:r w:rsidR="00255A7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การประเมินประสิทธิภาพและประสิทธิผลการปฏิบัติงาน</w:t>
            </w:r>
          </w:p>
        </w:tc>
        <w:tc>
          <w:tcPr>
            <w:tcW w:w="2552" w:type="dxa"/>
          </w:tcPr>
          <w:p w:rsidR="009E502A" w:rsidRDefault="00D54DA9" w:rsidP="00D54DA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9E502A" w:rsidRDefault="004F28FE" w:rsidP="000013E0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121920</wp:posOffset>
                      </wp:positionV>
                      <wp:extent cx="447675" cy="0"/>
                      <wp:effectExtent l="19050" t="57150" r="19050" b="57150"/>
                      <wp:wrapNone/>
                      <wp:docPr id="6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138D7" id="AutoShape 70" o:spid="_x0000_s1026" type="#_x0000_t32" style="position:absolute;margin-left:16.8pt;margin-top:9.6pt;width:35.2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QQNgIAAH8EAAAOAAAAZHJzL2Uyb0RvYy54bWysVMlu2zAQvRfoPxC8O5JceRMsB4Fk95I2&#10;BpJ+AE1SElGKJEjaslH03zuklybtJSiqA8XRrO/NjJb3x16iA7dOaFXi7C7FiCuqmVBtib+9bEZz&#10;jJwnihGpFS/xiTt8v/r4YTmYgo91pyXjFkEQ5YrBlLjz3hRJ4mjHe+LutOEKlI22PfEg2jZhlgwQ&#10;vZfJOE2nyaAtM1ZT7hx8rc9KvIrxm4ZT/9Q0jnskSwy1+XjaeO7CmayWpGgtMZ2glzLIP1TRE6Eg&#10;6S1UTTxBeyv+CtULarXTjb+juk900wjKIwZAk6V/oHnuiOERC5DjzI0m9//C0q+HrUWClXiKkSI9&#10;tOhh73XMjGaRn8G4AswqtbUBIT2qZ/Oo6XeHlK46oloerV9OBpyzwGjyxiUIzkCW3fBFM7AhkCCS&#10;dWxsH0ICDegYe3K69YQfPaLwMc9n09kEI3pVJaS4+hnr/GeuexQuJXbeEtF2vtJKQeO1zWIWcnh0&#10;PlRFiqtDSKr0RkgZ+y8VGkq8mIwn0cFpKVhQBjNn210lLTqQMEHxiRBB89rM6r1iMVjHCVsrhnzk&#10;w1sBDEmOQ4aeM4wkh0UJt2jtiZDvtQYAUoWagBuAdLmdx+zHIl2s5+t5PsrH0/UoT+t69LCp8tF0&#10;k80m9ae6qursZ4CX5UUnGOMqILyOfJa/b6Quy3ce1tvQ36hM3kaPnEOx13csOg5HmIewo67YaXba&#10;2tCeIMGUR+PLRoY1ei1Hq9//jdUvAAAA//8DAFBLAwQUAAYACAAAACEAG31NlN4AAAAIAQAADwAA&#10;AGRycy9kb3ducmV2LnhtbEyPzU7DMBCE70h9B2srcaNOWxRBiFMhfiTUC2qhSNy28TaJaq+j2GkC&#10;T48rDnDcmdHsN/lqtEacqPONYwXzWQKCuHS64UrB+9vz1Q0IH5A1Gsek4Is8rIrJRY6ZdgNv6LQN&#10;lYgl7DNUUIfQZlL6siaLfuZa4ugdXGcxxLOrpO5wiOXWyEWSpNJiw/FDjS091FQet71VYHj3+vSB&#10;L36d9iPt1p/f0g6PSl1Ox/s7EIHG8BeGM35EhyIy7V3P2gujYLlMYzLqtwsQZz+5noPY/wqyyOX/&#10;AcUPAAAA//8DAFBLAQItABQABgAIAAAAIQC2gziS/gAAAOEBAAATAAAAAAAAAAAAAAAAAAAAAABb&#10;Q29udGVudF9UeXBlc10ueG1sUEsBAi0AFAAGAAgAAAAhADj9If/WAAAAlAEAAAsAAAAAAAAAAAAA&#10;AAAALwEAAF9yZWxzLy5yZWxzUEsBAi0AFAAGAAgAAAAhAF561BA2AgAAfwQAAA4AAAAAAAAAAAAA&#10;AAAALgIAAGRycy9lMm9Eb2MueG1sUEsBAi0AFAAGAAgAAAAhABt9TZT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:rsidR="009E502A" w:rsidRDefault="009E502A" w:rsidP="000013E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559" w:type="dxa"/>
          </w:tcPr>
          <w:p w:rsidR="009E502A" w:rsidRDefault="004F28FE" w:rsidP="000013E0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121920</wp:posOffset>
                      </wp:positionV>
                      <wp:extent cx="447675" cy="0"/>
                      <wp:effectExtent l="19050" t="57150" r="19050" b="57150"/>
                      <wp:wrapNone/>
                      <wp:docPr id="5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EECDB" id="AutoShape 71" o:spid="_x0000_s1026" type="#_x0000_t32" style="position:absolute;margin-left:18.05pt;margin-top:9.6pt;width:35.25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qSNQIAAH8EAAAOAAAAZHJzL2Uyb0RvYy54bWysVNuO2yAQfa/Uf0C8Z22nzs2Ks1rZSV+2&#10;baTdfgABbKNiQEDiRFX/vQO5tGlfVlX9gMHMnJk5c8bLx2Mv0YFbJ7QqcfaQYsQV1UyotsRfXzej&#10;OUbOE8WI1IqX+MQdfly9f7ccTMHHutOScYsARLliMCXuvDdFkjja8Z64B224gstG2554ONo2YZYM&#10;gN7LZJym02TQlhmrKXcOvtbnS7yK+E3Dqf/SNI57JEsMufm42rjuwpqslqRoLTGdoJc0yD9k0ROh&#10;IOgNqiaeoL0Vf0H1glrtdOMfqO4T3TSC8lgDVJOlf1Tz0hHDYy1AjjM3mtz/g6WfD1uLBCvxBCNF&#10;emjR097rGBnNssDPYFwBZpXa2lAhPaoX86zpN4eUrjqiWh6tX08GnKNHcucSDs5AlN3wSTOwIRAg&#10;knVsbB8ggQZ0jD053XrCjx5R+Jjns+kMcqPXq4QUVz9jnf/IdY/CpsTOWyLazldaKWi8tlmMQg7P&#10;zkMd4Hh1CEGV3ggpY/+lQkOJF5PxJDo4LQULl8HM2XZXSYsOJCgoPoEUALszs3qvWATrOGFrxZCP&#10;fHgrgCHJcYjQc4aR5DAoYRetPRHyrdYQU6qQE3ADJV12Z5l9X6SL9Xw9z0f5eLoe5Wldj542VT6a&#10;brLZpP5QV1Wd/QjlZXnRCca4ChVeJZ/lb5PUZfjOYr2J/kZlco8eaYJkr++YdBRH0MNZWTvNTlsb&#10;GA06AZVH48tEhjH6/Rytfv03Vj8BAAD//wMAUEsDBBQABgAIAAAAIQA263bT3QAAAAgBAAAPAAAA&#10;ZHJzL2Rvd25yZXYueG1sTI/NTsMwEITvSLyDtUjcqNMiWZDGqRA/EuoFUShSb9t4SSLsdRQ7TeDp&#10;cdUDHHdmNPtNsZqcFQfqQ+tZw3yWgSCuvGm51vD+9nR1AyJEZIPWM2n4pgCr8vyswNz4kV/psIm1&#10;SCUcctTQxNjlUoaqIYdh5jvi5H363mFMZ19L0+OYyp2ViyxT0mHL6UODHd03VH1tBqfB8vbl8QOf&#10;w1oNE23Xux/pxgetLy+muyWISFP8C8MRP6FDmZj2fmAThNVwreYpmfTbBYijnykFYn8SZFnI/wPK&#10;XwAAAP//AwBQSwECLQAUAAYACAAAACEAtoM4kv4AAADhAQAAEwAAAAAAAAAAAAAAAAAAAAAAW0Nv&#10;bnRlbnRfVHlwZXNdLnhtbFBLAQItABQABgAIAAAAIQA4/SH/1gAAAJQBAAALAAAAAAAAAAAAAAAA&#10;AC8BAABfcmVscy8ucmVsc1BLAQItABQABgAIAAAAIQDjo1qSNQIAAH8EAAAOAAAAAAAAAAAAAAAA&#10;AC4CAABkcnMvZTJvRG9jLnhtbFBLAQItABQABgAIAAAAIQA263bT3QAAAAgBAAAPAAAAAAAAAAAA&#10;AAAAAI8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495" w:type="dxa"/>
          </w:tcPr>
          <w:p w:rsidR="009E502A" w:rsidRDefault="009E502A" w:rsidP="000013E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9E502A" w:rsidTr="004D7E2D">
        <w:tc>
          <w:tcPr>
            <w:tcW w:w="5353" w:type="dxa"/>
          </w:tcPr>
          <w:p w:rsidR="009E502A" w:rsidRPr="00831F7B" w:rsidRDefault="00255A7A" w:rsidP="00D54DA9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831F7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2. </w:t>
            </w:r>
            <w:r w:rsidR="00F43098" w:rsidRPr="00831F7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การพัฒนาบุคลากรของพนักงานส่วนท้องถิ่น</w:t>
            </w:r>
          </w:p>
        </w:tc>
        <w:tc>
          <w:tcPr>
            <w:tcW w:w="2552" w:type="dxa"/>
          </w:tcPr>
          <w:p w:rsidR="009E502A" w:rsidRDefault="009E502A" w:rsidP="00D54DA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559" w:type="dxa"/>
          </w:tcPr>
          <w:p w:rsidR="009E502A" w:rsidRDefault="009E502A" w:rsidP="000013E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701" w:type="dxa"/>
          </w:tcPr>
          <w:p w:rsidR="009E502A" w:rsidRDefault="009E502A" w:rsidP="000013E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559" w:type="dxa"/>
          </w:tcPr>
          <w:p w:rsidR="009E502A" w:rsidRDefault="009E502A" w:rsidP="000013E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95" w:type="dxa"/>
          </w:tcPr>
          <w:p w:rsidR="009E502A" w:rsidRDefault="009E502A" w:rsidP="000013E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9E502A" w:rsidTr="004D7E2D">
        <w:tc>
          <w:tcPr>
            <w:tcW w:w="5353" w:type="dxa"/>
          </w:tcPr>
          <w:p w:rsidR="009E502A" w:rsidRPr="00F43098" w:rsidRDefault="00F43098" w:rsidP="00D54DA9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2.1 </w:t>
            </w:r>
            <w:r w:rsidR="00955230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การจัดฝึกอบรมโดย อปท. และจัดส่งบุคลากรเข้าร่วมฝึกอบรมของทางภาครัฐ ปีงบประมาณ 2567</w:t>
            </w:r>
          </w:p>
        </w:tc>
        <w:tc>
          <w:tcPr>
            <w:tcW w:w="2552" w:type="dxa"/>
          </w:tcPr>
          <w:p w:rsidR="009E502A" w:rsidRDefault="00D54DA9" w:rsidP="00D54DA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200,000</w:t>
            </w:r>
          </w:p>
        </w:tc>
        <w:tc>
          <w:tcPr>
            <w:tcW w:w="1559" w:type="dxa"/>
          </w:tcPr>
          <w:p w:rsidR="009E502A" w:rsidRDefault="004F28FE" w:rsidP="000013E0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231140</wp:posOffset>
                      </wp:positionV>
                      <wp:extent cx="2886075" cy="28575"/>
                      <wp:effectExtent l="19050" t="57150" r="19050" b="57150"/>
                      <wp:wrapNone/>
                      <wp:docPr id="4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6075" cy="28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0EFB4" id="AutoShape 72" o:spid="_x0000_s1026" type="#_x0000_t32" style="position:absolute;margin-left:39.3pt;margin-top:18.2pt;width:227.25pt;height:2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wL1OgIAAIQEAAAOAAAAZHJzL2Uyb0RvYy54bWysVNuO2jAQfa/Uf7D8Drk0sBARVqsE+rJt&#10;kXb7AcZ2iFXHtmxDQFX/vWNzaWlfVlV5MLZn5szMmeMsHo+9RAdundCqwtk4xYgrqplQuwp/fV2P&#10;Zhg5TxQjUite4RN3+HH5/t1iMCXPdacl4xYBiHLlYCrceW/KJHG04z1xY224AmOrbU88HO0uYZYM&#10;gN7LJE/TaTJoy4zVlDsHt83ZiJcRv2059V/a1nGPZIWhNh9XG9dtWJPlgpQ7S0wn6KUM8g9V9EQo&#10;SHqDaognaG/FX1C9oFY73fox1X2i21ZQHnuAbrL0j25eOmJ47AXIceZGk/t/sPTzYWORYBUuMFKk&#10;hxE97b2OmdFDHvgZjCvBrVYbGzqkR/VinjX95pDSdUfUjkfv15OB4CxEJHch4eAMZNkOnzQDHwIJ&#10;IlnH1vYBEmhAxziT020m/OgRhct8NpumDxOMKNjy2QS2IQMpr8HGOv+R6x6FTYWdt0TsOl9rpWD6&#10;2mYxFTk8O38OvAaEzEqvhZRwT0qp0FDh+SSfxACnpWDBGGzO7ra1tOhAgozi71LFnZvVe8UiWMcJ&#10;WymGfCTFWwE0SY5Dhp4zjCSH1xJ20dsTId/qDZ1LFWoCgqCly+6ste/zdL6arWbFqMinq1GRNs3o&#10;aV0Xo+k6e5g0H5q6brIfob2sKDvBGFehw6vus+Jturq8wLNib8q/UZnco8dhQbHX/1h0VEgQxVle&#10;W81OGxvGE8QCUo/Ol2cZ3tLv5+j16+Ox/AkAAP//AwBQSwMEFAAGAAgAAAAhAB4R6f3gAAAACAEA&#10;AA8AAABkcnMvZG93bnJldi54bWxMj0tPwzAQhO9I/AdrkbhRp6SEEuJUiIeEekH0gcRtGy9JhL2O&#10;YqcJ/HrMCY6jGc18U6wma8SRet86VjCfJSCIK6dbrhXstk8XSxA+IGs0jknBF3lYlacnBebajfxK&#10;x02oRSxhn6OCJoQul9JXDVn0M9cRR+/D9RZDlH0tdY9jLLdGXiZJJi22HBca7Oi+oepzM1gFhvcv&#10;j2/47NfZMNF+/f4t7fig1PnZdHcLItAU/sLwix/RoYxMBzew9sIouF5mMakgzRYgon+VpnMQBwWL&#10;5AZkWcj/B8ofAAAA//8DAFBLAQItABQABgAIAAAAIQC2gziS/gAAAOEBAAATAAAAAAAAAAAAAAAA&#10;AAAAAABbQ29udGVudF9UeXBlc10ueG1sUEsBAi0AFAAGAAgAAAAhADj9If/WAAAAlAEAAAsAAAAA&#10;AAAAAAAAAAAALwEAAF9yZWxzLy5yZWxzUEsBAi0AFAAGAAgAAAAhALsTAvU6AgAAhAQAAA4AAAAA&#10;AAAAAAAAAAAALgIAAGRycy9lMm9Eb2MueG1sUEsBAi0AFAAGAAgAAAAhAB4R6f3gAAAACAEAAA8A&#10;AAAAAAAAAAAAAAAAlAQAAGRycy9kb3ducmV2LnhtbFBLBQYAAAAABAAEAPMAAACh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:rsidR="009E502A" w:rsidRDefault="009E502A" w:rsidP="000013E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559" w:type="dxa"/>
          </w:tcPr>
          <w:p w:rsidR="009E502A" w:rsidRDefault="009E502A" w:rsidP="000013E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95" w:type="dxa"/>
          </w:tcPr>
          <w:p w:rsidR="009E502A" w:rsidRDefault="009E502A" w:rsidP="000013E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9E502A" w:rsidTr="004D7E2D">
        <w:tc>
          <w:tcPr>
            <w:tcW w:w="5353" w:type="dxa"/>
          </w:tcPr>
          <w:p w:rsidR="009E502A" w:rsidRPr="00955230" w:rsidRDefault="00955230" w:rsidP="00D54DA9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2.2 </w:t>
            </w:r>
            <w:r w:rsidR="00222BEE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การพัฒนาบุคลากรด้าน คุณธรรม จริยธรรม</w:t>
            </w:r>
          </w:p>
        </w:tc>
        <w:tc>
          <w:tcPr>
            <w:tcW w:w="2552" w:type="dxa"/>
          </w:tcPr>
          <w:p w:rsidR="009E502A" w:rsidRDefault="00D54DA9" w:rsidP="00D54DA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30,000</w:t>
            </w:r>
          </w:p>
        </w:tc>
        <w:tc>
          <w:tcPr>
            <w:tcW w:w="1559" w:type="dxa"/>
          </w:tcPr>
          <w:p w:rsidR="009E502A" w:rsidRDefault="004F28FE" w:rsidP="000013E0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99060</wp:posOffset>
                      </wp:positionV>
                      <wp:extent cx="2886075" cy="28575"/>
                      <wp:effectExtent l="19050" t="57150" r="19050" b="57150"/>
                      <wp:wrapNone/>
                      <wp:docPr id="3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6075" cy="28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6F0B4" id="AutoShape 73" o:spid="_x0000_s1026" type="#_x0000_t32" style="position:absolute;margin-left:39.3pt;margin-top:7.8pt;width:227.25pt;height:2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QLCOwIAAIQEAAAOAAAAZHJzL2Uyb0RvYy54bWysVNuO2yAQfa/Uf0C8J7ZzW8eKs1rZSV+2&#10;3Ui7/QACOEbFgIDEiar+ewdyadO+rKrmgQAzc2bmzMGLx2Mn0YFbJ7QqcTZMMeKKaibUrsRf39aD&#10;HCPniWJEasVLfOIOPy4/flj0puAj3WrJuEUAolzRmxK33psiSRxteUfcUBuuwNho2xEPR7tLmCU9&#10;oHcyGaXpLOm1ZcZqyp2D2/psxMuI3zSc+pemcdwjWWKozcfVxnUb1mS5IMXOEtMKeimD/EMVHREK&#10;kt6gauIJ2lvxF1QnqNVON35IdZfophGUxx6gmyz9o5vXlhgeewFynLnR5P4fLP1y2FgkWInHGCnS&#10;wYie9l7HzOhhHPjpjSvArVIbGzqkR/VqnjX95pDSVUvUjkfvt5OB4CxEJHch4eAMZNn2nzUDHwIJ&#10;IlnHxnYBEmhAxziT020m/OgRhctRns/ShylGFGyjfArbkIEU12Bjnf/EdYfCpsTOWyJ2ra+0UjB9&#10;bbOYihyenT8HXgNCZqXXQkq4J4VUqC/xfDqaxgCnpWDBGGzO7raVtOhAgozi71LFnZvVe8UiWMsJ&#10;WymGfCTFWwE0SY5Dho4zjCSH1xJ20dsTId/rDZ1LFWoCgqCly+6ste/zdL7KV/lkMBnNVoNJWteD&#10;p3U1GczW2cO0HtdVVWc/QnvZpGgFY1yFDq+6zybv09XlBZ4Ve1P+jcrkHj0OC4q9/seio0KCKM7y&#10;2mp22tgwniAWkHp0vjzL8JZ+P0evXx+P5U8AAAD//wMAUEsDBBQABgAIAAAAIQDTZORp4AAAAAgB&#10;AAAPAAAAZHJzL2Rvd25yZXYueG1sTI9PS8NAEMXvgt9hGcGb3aSlscRsivgHpBdptYXettkxCe7O&#10;huymiX56x5Oehpn3ePN7xXpyVpyxD60nBeksAYFUedNSreD97flmBSJETUZbT6jgCwOsy8uLQufG&#10;j7TF8y7WgkMo5FpBE2OXSxmqBp0OM98hsfbhe6cjr30tTa9HDndWzpMkk063xB8a3eFDg9XnbnAK&#10;LO1fnw76JWyyYcL95vgt3fio1PXVdH8HIuIU/8zwi8/oUDLTyQ9kgrAKblcZO/m+5Mn6crFIQZwU&#10;zJMUZFnI/wXKHwAAAP//AwBQSwECLQAUAAYACAAAACEAtoM4kv4AAADhAQAAEwAAAAAAAAAAAAAA&#10;AAAAAAAAW0NvbnRlbnRfVHlwZXNdLnhtbFBLAQItABQABgAIAAAAIQA4/SH/1gAAAJQBAAALAAAA&#10;AAAAAAAAAAAAAC8BAABfcmVscy8ucmVsc1BLAQItABQABgAIAAAAIQBATQLCOwIAAIQEAAAOAAAA&#10;AAAAAAAAAAAAAC4CAABkcnMvZTJvRG9jLnhtbFBLAQItABQABgAIAAAAIQDTZORp4AAAAAgBAAAP&#10;AAAAAAAAAAAAAAAAAJUEAABkcnMvZG93bnJldi54bWxQSwUGAAAAAAQABADzAAAAo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:rsidR="009E502A" w:rsidRDefault="009E502A" w:rsidP="000013E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559" w:type="dxa"/>
          </w:tcPr>
          <w:p w:rsidR="009E502A" w:rsidRDefault="009E502A" w:rsidP="000013E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95" w:type="dxa"/>
          </w:tcPr>
          <w:p w:rsidR="009E502A" w:rsidRDefault="009E502A" w:rsidP="000013E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9E502A" w:rsidTr="004D7E2D">
        <w:tc>
          <w:tcPr>
            <w:tcW w:w="5353" w:type="dxa"/>
          </w:tcPr>
          <w:p w:rsidR="009E502A" w:rsidRPr="00222BEE" w:rsidRDefault="00222BEE" w:rsidP="00D54DA9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2.3 การสร้าง ขัวญและ กำลังใจ และ แรงจูงใจในการทำงาน</w:t>
            </w:r>
          </w:p>
        </w:tc>
        <w:tc>
          <w:tcPr>
            <w:tcW w:w="2552" w:type="dxa"/>
          </w:tcPr>
          <w:p w:rsidR="009E502A" w:rsidRDefault="00D54DA9" w:rsidP="00D54DA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9E502A" w:rsidRDefault="004F28FE" w:rsidP="000013E0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91440</wp:posOffset>
                      </wp:positionV>
                      <wp:extent cx="2886075" cy="28575"/>
                      <wp:effectExtent l="19050" t="57150" r="19050" b="57150"/>
                      <wp:wrapNone/>
                      <wp:docPr id="2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6075" cy="28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226E5" id="AutoShape 74" o:spid="_x0000_s1026" type="#_x0000_t32" style="position:absolute;margin-left:39.3pt;margin-top:7.2pt;width:227.25pt;height:2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zFiOgIAAIQEAAAOAAAAZHJzL2Uyb0RvYy54bWysVNuO2jAQfa/Uf7D8Drk0sBARVqsE+rJt&#10;kXb7AcZ2iFXHtmxDQFX/vWNzaWlfVlV5MLZn5szMmeMsHo+9RAdundCqwtk4xYgrqplQuwp/fV2P&#10;Zhg5TxQjUite4RN3+HH5/t1iMCXPdacl4xYBiHLlYCrceW/KJHG04z1xY224AmOrbU88HO0uYZYM&#10;gN7LJE/TaTJoy4zVlDsHt83ZiJcRv2059V/a1nGPZIWhNh9XG9dtWJPlgpQ7S0wn6KUM8g9V9EQo&#10;SHqDaognaG/FX1C9oFY73fox1X2i21ZQHnuAbrL0j25eOmJ47AXIceZGk/t/sPTzYWORYBXOMVKk&#10;hxE97b2OmdFDEfgZjCvBrVYbGzqkR/VinjX95pDSdUfUjkfv15OB4CxEJHch4eAMZNkOnzQDHwIJ&#10;IlnH1vYBEmhAxziT020m/OgRhct8NpumDxOMKNjy2QS2IQMpr8HGOv+R6x6FTYWdt0TsOl9rpWD6&#10;2mYxFTk8O38OvAaEzEqvhZRwT0qp0FDh+SSfxACnpWDBGGzO7ra1tOhAgozi71LFnZvVe8UiWMcJ&#10;WymGfCTFWwE0SY5Dhp4zjCSH1xJ20dsTId/qDZ1LFWoCgqCly+6ste/zdL6arWbFqMinq1GRNs3o&#10;aV0Xo+k6e5g0H5q6brIfob2sKDvBGFehw6vus+Jturq8wLNib8q/UZnco8dhQbHX/1h0VEgQxVle&#10;W81OGxvGE8QCUo/Ol2cZ3tLv5+j16+Ox/AkAAP//AwBQSwMEFAAGAAgAAAAhAHOV4PffAAAACAEA&#10;AA8AAABkcnMvZG93bnJldi54bWxMj0tPwzAQhO9I/AdrkbhRp7SEEOJUiIeEekH0gcTNjZckwl5H&#10;sdMEfj3LCY47M5r9plhNzooj9qH1pGA+S0AgVd60VCvYbZ8uMhAhajLaekIFXxhgVZ6eFDo3fqRX&#10;PG5iLbiEQq4VNDF2uZShatDpMPMdEnsfvnc68tnX0vR65HJn5WWSpNLplvhDozu8b7D63AxOgaX9&#10;y+Obfg7rdJhwv37/lm58UOr8bLq7BRFxin9h+MVndCiZ6eAHMkFYBddZyknWl0sQ7F8tFnMQBxay&#10;G5BlIf8PKH8AAAD//wMAUEsBAi0AFAAGAAgAAAAhALaDOJL+AAAA4QEAABMAAAAAAAAAAAAAAAAA&#10;AAAAAFtDb250ZW50X1R5cGVzXS54bWxQSwECLQAUAAYACAAAACEAOP0h/9YAAACUAQAACwAAAAAA&#10;AAAAAAAAAAAvAQAAX3JlbHMvLnJlbHNQSwECLQAUAAYACAAAACEA1tsxYjoCAACEBAAADgAAAAAA&#10;AAAAAAAAAAAuAgAAZHJzL2Uyb0RvYy54bWxQSwECLQAUAAYACAAAACEAc5Xg998AAAAIAQAADwAA&#10;AAAAAAAAAAAAAACU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:rsidR="009E502A" w:rsidRDefault="009E502A" w:rsidP="000013E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559" w:type="dxa"/>
          </w:tcPr>
          <w:p w:rsidR="009E502A" w:rsidRDefault="009E502A" w:rsidP="000013E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95" w:type="dxa"/>
          </w:tcPr>
          <w:p w:rsidR="009E502A" w:rsidRDefault="009E502A" w:rsidP="000013E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:rsidR="004F28FE" w:rsidRDefault="004F28FE" w:rsidP="004F28FE">
      <w:pPr>
        <w:tabs>
          <w:tab w:val="left" w:pos="1812"/>
        </w:tabs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</w:p>
    <w:p w:rsidR="004F28FE" w:rsidRPr="004F28FE" w:rsidRDefault="004F28FE" w:rsidP="004F28FE">
      <w:pPr>
        <w:pStyle w:val="a8"/>
        <w:jc w:val="right"/>
        <w:rPr>
          <w:rFonts w:ascii="TH SarabunIT๙" w:hAnsi="TH SarabunIT๙" w:cs="TH SarabunIT๙"/>
          <w:sz w:val="32"/>
          <w:szCs w:val="32"/>
        </w:rPr>
      </w:pPr>
      <w:r w:rsidRPr="004F28FE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</w:t>
      </w:r>
      <w:r w:rsidRPr="004F28FE">
        <w:rPr>
          <w:rFonts w:ascii="TH SarabunIT๙" w:hAnsi="TH SarabunIT๙" w:cs="TH SarabunIT๙"/>
          <w:sz w:val="32"/>
          <w:szCs w:val="32"/>
          <w:cs/>
        </w:rPr>
        <w:t>งานการเจ้าหน้าที่</w:t>
      </w:r>
    </w:p>
    <w:p w:rsidR="00341B57" w:rsidRPr="004F28FE" w:rsidRDefault="004F28FE" w:rsidP="004F28FE">
      <w:pPr>
        <w:pStyle w:val="a8"/>
        <w:jc w:val="right"/>
        <w:rPr>
          <w:rFonts w:ascii="TH SarabunIT๙" w:hAnsi="TH SarabunIT๙" w:cs="TH SarabunIT๙"/>
          <w:sz w:val="32"/>
          <w:szCs w:val="32"/>
        </w:rPr>
        <w:sectPr w:rsidR="00341B57" w:rsidRPr="004F28FE" w:rsidSect="004F28FE">
          <w:pgSz w:w="16838" w:h="11906" w:orient="landscape"/>
          <w:pgMar w:top="1843" w:right="1701" w:bottom="1890" w:left="1134" w:header="709" w:footer="709" w:gutter="0"/>
          <w:pgNumType w:fmt="thaiNumbers" w:start="1"/>
          <w:cols w:space="708"/>
          <w:titlePg/>
          <w:docGrid w:linePitch="360"/>
        </w:sectPr>
      </w:pPr>
      <w:r w:rsidRPr="004F28F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สำนักปลัด อบต.ขามป้อ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bookmarkStart w:id="0" w:name="_GoBack"/>
      <w:bookmarkEnd w:id="0"/>
    </w:p>
    <w:p w:rsidR="00FE226F" w:rsidRDefault="00FE226F" w:rsidP="004F28FE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sectPr w:rsidR="00FE226F" w:rsidSect="006078CF">
      <w:headerReference w:type="default" r:id="rId15"/>
      <w:pgSz w:w="11906" w:h="16838"/>
      <w:pgMar w:top="1701" w:right="1418" w:bottom="1134" w:left="1843" w:header="709" w:footer="709" w:gutter="0"/>
      <w:pgNumType w:fmt="thaiNumbers"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4C4" w:rsidRDefault="00AD44C4" w:rsidP="007B068C">
      <w:pPr>
        <w:spacing w:after="0" w:line="240" w:lineRule="auto"/>
      </w:pPr>
      <w:r>
        <w:separator/>
      </w:r>
    </w:p>
  </w:endnote>
  <w:endnote w:type="continuationSeparator" w:id="0">
    <w:p w:rsidR="00AD44C4" w:rsidRDefault="00AD44C4" w:rsidP="007B0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656" w:rsidRDefault="00A4165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656" w:rsidRDefault="00A4165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656" w:rsidRDefault="00A4165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4C4" w:rsidRDefault="00AD44C4" w:rsidP="007B068C">
      <w:pPr>
        <w:spacing w:after="0" w:line="240" w:lineRule="auto"/>
      </w:pPr>
      <w:r>
        <w:separator/>
      </w:r>
    </w:p>
  </w:footnote>
  <w:footnote w:type="continuationSeparator" w:id="0">
    <w:p w:rsidR="00AD44C4" w:rsidRDefault="00AD44C4" w:rsidP="007B0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656" w:rsidRDefault="00A4165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656" w:rsidRPr="007B22AA" w:rsidRDefault="00A41656" w:rsidP="0006036F">
    <w:pPr>
      <w:pStyle w:val="aa"/>
      <w:rPr>
        <w:rFonts w:ascii="TH SarabunIT๙" w:hAnsi="TH SarabunIT๙" w:cs="TH SarabunIT๙"/>
        <w:b/>
        <w:bCs/>
        <w:sz w:val="24"/>
        <w:szCs w:val="24"/>
        <w: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656" w:rsidRPr="0078170B" w:rsidRDefault="00A41656">
    <w:pPr>
      <w:pStyle w:val="aa"/>
      <w:rPr>
        <w:rFonts w:ascii="TH SarabunIT๙" w:hAnsi="TH SarabunIT๙" w:cs="TH SarabunIT๙"/>
        <w:sz w:val="32"/>
        <w:szCs w:val="3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656" w:rsidRPr="005E6815" w:rsidRDefault="00A41656">
    <w:pPr>
      <w:pStyle w:val="aa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D5601"/>
    <w:multiLevelType w:val="multilevel"/>
    <w:tmpl w:val="E0D294E2"/>
    <w:lvl w:ilvl="0">
      <w:start w:val="1"/>
      <w:numFmt w:val="decimal"/>
      <w:lvlText w:val="%1."/>
      <w:lvlJc w:val="left"/>
      <w:pPr>
        <w:ind w:left="20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73" w:hanging="1800"/>
      </w:pPr>
      <w:rPr>
        <w:rFonts w:hint="default"/>
      </w:rPr>
    </w:lvl>
  </w:abstractNum>
  <w:abstractNum w:abstractNumId="1">
    <w:nsid w:val="06DB4159"/>
    <w:multiLevelType w:val="hybridMultilevel"/>
    <w:tmpl w:val="1D243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97FB2"/>
    <w:multiLevelType w:val="hybridMultilevel"/>
    <w:tmpl w:val="02000652"/>
    <w:lvl w:ilvl="0" w:tplc="ACD4E07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>
    <w:nsid w:val="142D3AEA"/>
    <w:multiLevelType w:val="hybridMultilevel"/>
    <w:tmpl w:val="15EEA44A"/>
    <w:lvl w:ilvl="0" w:tplc="E126EB64">
      <w:start w:val="1"/>
      <w:numFmt w:val="thaiNumbers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438695B"/>
    <w:multiLevelType w:val="hybridMultilevel"/>
    <w:tmpl w:val="DE9214CE"/>
    <w:lvl w:ilvl="0" w:tplc="CD829CEE">
      <w:start w:val="5"/>
      <w:numFmt w:val="bullet"/>
      <w:lvlText w:val=""/>
      <w:lvlJc w:val="left"/>
      <w:pPr>
        <w:ind w:left="864" w:hanging="360"/>
      </w:pPr>
      <w:rPr>
        <w:rFonts w:ascii="Wingdings 2" w:eastAsia="Cordia New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>
    <w:nsid w:val="317926DD"/>
    <w:multiLevelType w:val="hybridMultilevel"/>
    <w:tmpl w:val="307A2C06"/>
    <w:lvl w:ilvl="0" w:tplc="87CAEF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3E1D1841"/>
    <w:multiLevelType w:val="hybridMultilevel"/>
    <w:tmpl w:val="76A63FF0"/>
    <w:lvl w:ilvl="0" w:tplc="22649B4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>
    <w:nsid w:val="42D36B88"/>
    <w:multiLevelType w:val="hybridMultilevel"/>
    <w:tmpl w:val="DACC72A0"/>
    <w:lvl w:ilvl="0" w:tplc="69DA40F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>
    <w:nsid w:val="5B727F97"/>
    <w:multiLevelType w:val="hybridMultilevel"/>
    <w:tmpl w:val="4E7421FA"/>
    <w:lvl w:ilvl="0" w:tplc="8ED61AD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5F337EF5"/>
    <w:multiLevelType w:val="hybridMultilevel"/>
    <w:tmpl w:val="61CC4886"/>
    <w:lvl w:ilvl="0" w:tplc="34F858D0">
      <w:start w:val="1"/>
      <w:numFmt w:val="decimal"/>
      <w:lvlText w:val="%1."/>
      <w:lvlJc w:val="left"/>
      <w:pPr>
        <w:ind w:left="2160" w:hanging="360"/>
      </w:pPr>
      <w:rPr>
        <w:rFonts w:ascii="TH SarabunIT๙" w:eastAsia="Times New Roman" w:hAnsi="TH SarabunIT๙" w:cs="TH SarabunIT๙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649E4F40"/>
    <w:multiLevelType w:val="hybridMultilevel"/>
    <w:tmpl w:val="AF9457B0"/>
    <w:lvl w:ilvl="0" w:tplc="F724EA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4D8618B"/>
    <w:multiLevelType w:val="hybridMultilevel"/>
    <w:tmpl w:val="D17AF54C"/>
    <w:lvl w:ilvl="0" w:tplc="0409000F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2">
    <w:nsid w:val="79713461"/>
    <w:multiLevelType w:val="hybridMultilevel"/>
    <w:tmpl w:val="5450030E"/>
    <w:lvl w:ilvl="0" w:tplc="0409000F">
      <w:start w:val="1"/>
      <w:numFmt w:val="decimal"/>
      <w:lvlText w:val="%1."/>
      <w:lvlJc w:val="left"/>
      <w:pPr>
        <w:ind w:left="298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1"/>
  </w:num>
  <w:num w:numId="5">
    <w:abstractNumId w:val="12"/>
  </w:num>
  <w:num w:numId="6">
    <w:abstractNumId w:val="7"/>
  </w:num>
  <w:num w:numId="7">
    <w:abstractNumId w:val="1"/>
  </w:num>
  <w:num w:numId="8">
    <w:abstractNumId w:val="6"/>
  </w:num>
  <w:num w:numId="9">
    <w:abstractNumId w:val="2"/>
  </w:num>
  <w:num w:numId="10">
    <w:abstractNumId w:val="8"/>
  </w:num>
  <w:num w:numId="11">
    <w:abstractNumId w:val="4"/>
  </w:num>
  <w:num w:numId="12">
    <w:abstractNumId w:val="9"/>
  </w:num>
  <w:num w:numId="13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2F"/>
    <w:rsid w:val="000000F5"/>
    <w:rsid w:val="000013E0"/>
    <w:rsid w:val="00001A9B"/>
    <w:rsid w:val="00001C13"/>
    <w:rsid w:val="0000297B"/>
    <w:rsid w:val="00002A05"/>
    <w:rsid w:val="00003356"/>
    <w:rsid w:val="00006589"/>
    <w:rsid w:val="0001099A"/>
    <w:rsid w:val="0001195D"/>
    <w:rsid w:val="00015E14"/>
    <w:rsid w:val="00022EB8"/>
    <w:rsid w:val="00024E82"/>
    <w:rsid w:val="000262D9"/>
    <w:rsid w:val="00030CB1"/>
    <w:rsid w:val="00030DCC"/>
    <w:rsid w:val="0003422C"/>
    <w:rsid w:val="00034C46"/>
    <w:rsid w:val="00034E59"/>
    <w:rsid w:val="0003701F"/>
    <w:rsid w:val="000373A2"/>
    <w:rsid w:val="00043714"/>
    <w:rsid w:val="00043833"/>
    <w:rsid w:val="00047C74"/>
    <w:rsid w:val="000504A9"/>
    <w:rsid w:val="0005091B"/>
    <w:rsid w:val="00056C5D"/>
    <w:rsid w:val="0006036F"/>
    <w:rsid w:val="00062B33"/>
    <w:rsid w:val="000643F7"/>
    <w:rsid w:val="00064E1F"/>
    <w:rsid w:val="00071070"/>
    <w:rsid w:val="0008326A"/>
    <w:rsid w:val="000840F5"/>
    <w:rsid w:val="0008463A"/>
    <w:rsid w:val="00094527"/>
    <w:rsid w:val="00095908"/>
    <w:rsid w:val="00097BA1"/>
    <w:rsid w:val="000A0132"/>
    <w:rsid w:val="000A56BA"/>
    <w:rsid w:val="000A7A27"/>
    <w:rsid w:val="000B75D8"/>
    <w:rsid w:val="000C0C06"/>
    <w:rsid w:val="000C535C"/>
    <w:rsid w:val="000D17FF"/>
    <w:rsid w:val="000D2225"/>
    <w:rsid w:val="000D485F"/>
    <w:rsid w:val="000D6016"/>
    <w:rsid w:val="000D7046"/>
    <w:rsid w:val="000D7314"/>
    <w:rsid w:val="000E001C"/>
    <w:rsid w:val="000E07BF"/>
    <w:rsid w:val="000E3CD2"/>
    <w:rsid w:val="000E7DB4"/>
    <w:rsid w:val="000F2D78"/>
    <w:rsid w:val="000F504A"/>
    <w:rsid w:val="000F7A2A"/>
    <w:rsid w:val="0010174B"/>
    <w:rsid w:val="00101797"/>
    <w:rsid w:val="001019B6"/>
    <w:rsid w:val="00107720"/>
    <w:rsid w:val="001115CE"/>
    <w:rsid w:val="00112634"/>
    <w:rsid w:val="0011797E"/>
    <w:rsid w:val="0012035C"/>
    <w:rsid w:val="0013345C"/>
    <w:rsid w:val="00133BA1"/>
    <w:rsid w:val="00133D68"/>
    <w:rsid w:val="001350A3"/>
    <w:rsid w:val="001374D8"/>
    <w:rsid w:val="00143858"/>
    <w:rsid w:val="00143C4E"/>
    <w:rsid w:val="00147948"/>
    <w:rsid w:val="00152A5F"/>
    <w:rsid w:val="00152DB4"/>
    <w:rsid w:val="00156AF7"/>
    <w:rsid w:val="00156F02"/>
    <w:rsid w:val="00160043"/>
    <w:rsid w:val="00160C17"/>
    <w:rsid w:val="001628DD"/>
    <w:rsid w:val="001641C6"/>
    <w:rsid w:val="00167431"/>
    <w:rsid w:val="00167F8F"/>
    <w:rsid w:val="001700AA"/>
    <w:rsid w:val="00173FD7"/>
    <w:rsid w:val="00185E4B"/>
    <w:rsid w:val="001861D2"/>
    <w:rsid w:val="0018700E"/>
    <w:rsid w:val="0019212C"/>
    <w:rsid w:val="00192582"/>
    <w:rsid w:val="00194493"/>
    <w:rsid w:val="0019674D"/>
    <w:rsid w:val="001972DB"/>
    <w:rsid w:val="001A1E6F"/>
    <w:rsid w:val="001A4FD7"/>
    <w:rsid w:val="001B1F2E"/>
    <w:rsid w:val="001B4FA4"/>
    <w:rsid w:val="001B52E1"/>
    <w:rsid w:val="001B5543"/>
    <w:rsid w:val="001C0975"/>
    <w:rsid w:val="001C6ECF"/>
    <w:rsid w:val="001D4E51"/>
    <w:rsid w:val="001D7610"/>
    <w:rsid w:val="001D7637"/>
    <w:rsid w:val="001E0718"/>
    <w:rsid w:val="0020470A"/>
    <w:rsid w:val="00205087"/>
    <w:rsid w:val="002057D3"/>
    <w:rsid w:val="00210701"/>
    <w:rsid w:val="00222BEE"/>
    <w:rsid w:val="0022543B"/>
    <w:rsid w:val="002301D3"/>
    <w:rsid w:val="002328F0"/>
    <w:rsid w:val="00234236"/>
    <w:rsid w:val="002345CA"/>
    <w:rsid w:val="00234E9C"/>
    <w:rsid w:val="00235C17"/>
    <w:rsid w:val="00240A6D"/>
    <w:rsid w:val="00242336"/>
    <w:rsid w:val="0024250B"/>
    <w:rsid w:val="00247647"/>
    <w:rsid w:val="00251C01"/>
    <w:rsid w:val="002520C2"/>
    <w:rsid w:val="00255A7A"/>
    <w:rsid w:val="0026505D"/>
    <w:rsid w:val="0026582B"/>
    <w:rsid w:val="00265D57"/>
    <w:rsid w:val="00266CBF"/>
    <w:rsid w:val="00267985"/>
    <w:rsid w:val="00271394"/>
    <w:rsid w:val="00271A17"/>
    <w:rsid w:val="00272A16"/>
    <w:rsid w:val="00272EF0"/>
    <w:rsid w:val="002738F6"/>
    <w:rsid w:val="00276DFC"/>
    <w:rsid w:val="00277549"/>
    <w:rsid w:val="0028278A"/>
    <w:rsid w:val="00284221"/>
    <w:rsid w:val="00292942"/>
    <w:rsid w:val="00294F37"/>
    <w:rsid w:val="002972C1"/>
    <w:rsid w:val="002A2B06"/>
    <w:rsid w:val="002A53FC"/>
    <w:rsid w:val="002A7DD8"/>
    <w:rsid w:val="002A7DFB"/>
    <w:rsid w:val="002B15BD"/>
    <w:rsid w:val="002B24A6"/>
    <w:rsid w:val="002B4BE4"/>
    <w:rsid w:val="002C237C"/>
    <w:rsid w:val="002C2D13"/>
    <w:rsid w:val="002D74DB"/>
    <w:rsid w:val="002E294B"/>
    <w:rsid w:val="002E3D00"/>
    <w:rsid w:val="002E441E"/>
    <w:rsid w:val="002E4A86"/>
    <w:rsid w:val="002F3D2A"/>
    <w:rsid w:val="002F48EE"/>
    <w:rsid w:val="00300F74"/>
    <w:rsid w:val="00306893"/>
    <w:rsid w:val="00311A7A"/>
    <w:rsid w:val="00312BA3"/>
    <w:rsid w:val="00315043"/>
    <w:rsid w:val="00315D2E"/>
    <w:rsid w:val="003163CA"/>
    <w:rsid w:val="003200E0"/>
    <w:rsid w:val="0032423A"/>
    <w:rsid w:val="00327DED"/>
    <w:rsid w:val="0033071E"/>
    <w:rsid w:val="00334431"/>
    <w:rsid w:val="00336756"/>
    <w:rsid w:val="00340238"/>
    <w:rsid w:val="003409D2"/>
    <w:rsid w:val="00341B57"/>
    <w:rsid w:val="00343A3F"/>
    <w:rsid w:val="003508E9"/>
    <w:rsid w:val="00351F1A"/>
    <w:rsid w:val="0035747B"/>
    <w:rsid w:val="003765E3"/>
    <w:rsid w:val="00385D91"/>
    <w:rsid w:val="003876AD"/>
    <w:rsid w:val="0039691C"/>
    <w:rsid w:val="00396BB3"/>
    <w:rsid w:val="003A2ACC"/>
    <w:rsid w:val="003A61BF"/>
    <w:rsid w:val="003B1444"/>
    <w:rsid w:val="003B1D12"/>
    <w:rsid w:val="003B4507"/>
    <w:rsid w:val="003B6486"/>
    <w:rsid w:val="003B6B35"/>
    <w:rsid w:val="003C4DB5"/>
    <w:rsid w:val="003C5D4C"/>
    <w:rsid w:val="003D2096"/>
    <w:rsid w:val="003E1E08"/>
    <w:rsid w:val="003E3596"/>
    <w:rsid w:val="003E3DAD"/>
    <w:rsid w:val="003E4DBE"/>
    <w:rsid w:val="003F2DCA"/>
    <w:rsid w:val="003F4137"/>
    <w:rsid w:val="00404E67"/>
    <w:rsid w:val="00404E84"/>
    <w:rsid w:val="0040527E"/>
    <w:rsid w:val="00414E14"/>
    <w:rsid w:val="004172AD"/>
    <w:rsid w:val="004206A7"/>
    <w:rsid w:val="00435E62"/>
    <w:rsid w:val="004365C3"/>
    <w:rsid w:val="00437B7B"/>
    <w:rsid w:val="00443CE6"/>
    <w:rsid w:val="00443DA4"/>
    <w:rsid w:val="004518F7"/>
    <w:rsid w:val="00452A74"/>
    <w:rsid w:val="004549BE"/>
    <w:rsid w:val="00457604"/>
    <w:rsid w:val="00460FDF"/>
    <w:rsid w:val="00463720"/>
    <w:rsid w:val="00470205"/>
    <w:rsid w:val="004744D4"/>
    <w:rsid w:val="004747FA"/>
    <w:rsid w:val="004814AA"/>
    <w:rsid w:val="00481B04"/>
    <w:rsid w:val="00481E40"/>
    <w:rsid w:val="00481F77"/>
    <w:rsid w:val="00481F7F"/>
    <w:rsid w:val="0049054C"/>
    <w:rsid w:val="00494FD7"/>
    <w:rsid w:val="00495D25"/>
    <w:rsid w:val="00495FAF"/>
    <w:rsid w:val="004A35F9"/>
    <w:rsid w:val="004A3F67"/>
    <w:rsid w:val="004B02AF"/>
    <w:rsid w:val="004B09DF"/>
    <w:rsid w:val="004D0C21"/>
    <w:rsid w:val="004D0E53"/>
    <w:rsid w:val="004D7E2D"/>
    <w:rsid w:val="004E16A6"/>
    <w:rsid w:val="004E5600"/>
    <w:rsid w:val="004E69E6"/>
    <w:rsid w:val="004F016D"/>
    <w:rsid w:val="004F1C9C"/>
    <w:rsid w:val="004F28FE"/>
    <w:rsid w:val="004F4951"/>
    <w:rsid w:val="004F614E"/>
    <w:rsid w:val="004F63C8"/>
    <w:rsid w:val="004F6BA7"/>
    <w:rsid w:val="00500230"/>
    <w:rsid w:val="00501EB6"/>
    <w:rsid w:val="005024C4"/>
    <w:rsid w:val="00506E36"/>
    <w:rsid w:val="00510CF5"/>
    <w:rsid w:val="00514705"/>
    <w:rsid w:val="005207C1"/>
    <w:rsid w:val="00520EB2"/>
    <w:rsid w:val="00525899"/>
    <w:rsid w:val="00526092"/>
    <w:rsid w:val="005313C3"/>
    <w:rsid w:val="00533E5C"/>
    <w:rsid w:val="005349C0"/>
    <w:rsid w:val="00535A43"/>
    <w:rsid w:val="00540073"/>
    <w:rsid w:val="00542AA1"/>
    <w:rsid w:val="005465B9"/>
    <w:rsid w:val="005538EB"/>
    <w:rsid w:val="00555856"/>
    <w:rsid w:val="00561C80"/>
    <w:rsid w:val="005624DE"/>
    <w:rsid w:val="005643AC"/>
    <w:rsid w:val="0057361B"/>
    <w:rsid w:val="0057591D"/>
    <w:rsid w:val="005807AF"/>
    <w:rsid w:val="005874F6"/>
    <w:rsid w:val="00591384"/>
    <w:rsid w:val="00591980"/>
    <w:rsid w:val="005947E6"/>
    <w:rsid w:val="005975AA"/>
    <w:rsid w:val="005A1925"/>
    <w:rsid w:val="005A477B"/>
    <w:rsid w:val="005B6820"/>
    <w:rsid w:val="005B7AA1"/>
    <w:rsid w:val="005C69FC"/>
    <w:rsid w:val="005E077B"/>
    <w:rsid w:val="005E6180"/>
    <w:rsid w:val="005E6815"/>
    <w:rsid w:val="005E7ACA"/>
    <w:rsid w:val="005F2810"/>
    <w:rsid w:val="005F380A"/>
    <w:rsid w:val="006078CF"/>
    <w:rsid w:val="006179A1"/>
    <w:rsid w:val="00626498"/>
    <w:rsid w:val="006275E4"/>
    <w:rsid w:val="00640B1B"/>
    <w:rsid w:val="00640D1B"/>
    <w:rsid w:val="00641D6C"/>
    <w:rsid w:val="00644A87"/>
    <w:rsid w:val="00647818"/>
    <w:rsid w:val="00650CC4"/>
    <w:rsid w:val="00651995"/>
    <w:rsid w:val="00654F7D"/>
    <w:rsid w:val="00657B3F"/>
    <w:rsid w:val="00662317"/>
    <w:rsid w:val="00662C04"/>
    <w:rsid w:val="00665BD3"/>
    <w:rsid w:val="0066693E"/>
    <w:rsid w:val="00667DB5"/>
    <w:rsid w:val="00676539"/>
    <w:rsid w:val="006855AC"/>
    <w:rsid w:val="006862C6"/>
    <w:rsid w:val="006901AB"/>
    <w:rsid w:val="00690479"/>
    <w:rsid w:val="0069109A"/>
    <w:rsid w:val="006A15AE"/>
    <w:rsid w:val="006A65CF"/>
    <w:rsid w:val="006A6E2F"/>
    <w:rsid w:val="006A76CB"/>
    <w:rsid w:val="006B3A3E"/>
    <w:rsid w:val="006B40BF"/>
    <w:rsid w:val="006C1AC6"/>
    <w:rsid w:val="006D0614"/>
    <w:rsid w:val="006D2853"/>
    <w:rsid w:val="006D30A0"/>
    <w:rsid w:val="006D315E"/>
    <w:rsid w:val="006D473D"/>
    <w:rsid w:val="006D533B"/>
    <w:rsid w:val="006D6F11"/>
    <w:rsid w:val="006E591C"/>
    <w:rsid w:val="006E7412"/>
    <w:rsid w:val="006F5CB8"/>
    <w:rsid w:val="006F7502"/>
    <w:rsid w:val="007019DA"/>
    <w:rsid w:val="0070204C"/>
    <w:rsid w:val="007035A3"/>
    <w:rsid w:val="00703DFE"/>
    <w:rsid w:val="00705A32"/>
    <w:rsid w:val="00706FBC"/>
    <w:rsid w:val="007102FD"/>
    <w:rsid w:val="007106B0"/>
    <w:rsid w:val="0071106A"/>
    <w:rsid w:val="0071211F"/>
    <w:rsid w:val="00712160"/>
    <w:rsid w:val="00713F92"/>
    <w:rsid w:val="0071756D"/>
    <w:rsid w:val="007220AC"/>
    <w:rsid w:val="00723943"/>
    <w:rsid w:val="0072394B"/>
    <w:rsid w:val="0072422A"/>
    <w:rsid w:val="00725C5D"/>
    <w:rsid w:val="0073089D"/>
    <w:rsid w:val="00731E06"/>
    <w:rsid w:val="0073443A"/>
    <w:rsid w:val="00750DCA"/>
    <w:rsid w:val="00751A20"/>
    <w:rsid w:val="0075297B"/>
    <w:rsid w:val="00760DC0"/>
    <w:rsid w:val="00760EC6"/>
    <w:rsid w:val="007635E9"/>
    <w:rsid w:val="00766F6D"/>
    <w:rsid w:val="007670FC"/>
    <w:rsid w:val="00771D32"/>
    <w:rsid w:val="00774016"/>
    <w:rsid w:val="00776381"/>
    <w:rsid w:val="0078170B"/>
    <w:rsid w:val="00785FC0"/>
    <w:rsid w:val="00786C25"/>
    <w:rsid w:val="00790AEE"/>
    <w:rsid w:val="00795F51"/>
    <w:rsid w:val="007A19C3"/>
    <w:rsid w:val="007A1D78"/>
    <w:rsid w:val="007B068C"/>
    <w:rsid w:val="007B2C02"/>
    <w:rsid w:val="007B40A2"/>
    <w:rsid w:val="007C2979"/>
    <w:rsid w:val="007C2FB0"/>
    <w:rsid w:val="007C4F88"/>
    <w:rsid w:val="007E02EA"/>
    <w:rsid w:val="007E0FA7"/>
    <w:rsid w:val="007E192E"/>
    <w:rsid w:val="007E3874"/>
    <w:rsid w:val="007E5F84"/>
    <w:rsid w:val="007E73C6"/>
    <w:rsid w:val="007E7A13"/>
    <w:rsid w:val="007F1374"/>
    <w:rsid w:val="007F21B2"/>
    <w:rsid w:val="007F4284"/>
    <w:rsid w:val="007F5E79"/>
    <w:rsid w:val="007F6338"/>
    <w:rsid w:val="007F7D5A"/>
    <w:rsid w:val="00800749"/>
    <w:rsid w:val="00801E22"/>
    <w:rsid w:val="00803BAB"/>
    <w:rsid w:val="00810C59"/>
    <w:rsid w:val="008117CB"/>
    <w:rsid w:val="00814BAC"/>
    <w:rsid w:val="00815922"/>
    <w:rsid w:val="00816BEB"/>
    <w:rsid w:val="00821873"/>
    <w:rsid w:val="00831F7B"/>
    <w:rsid w:val="008321C5"/>
    <w:rsid w:val="00832511"/>
    <w:rsid w:val="00832ED9"/>
    <w:rsid w:val="00834524"/>
    <w:rsid w:val="00837EE5"/>
    <w:rsid w:val="00841122"/>
    <w:rsid w:val="008429F3"/>
    <w:rsid w:val="00845270"/>
    <w:rsid w:val="008452D5"/>
    <w:rsid w:val="00851BE2"/>
    <w:rsid w:val="00851F50"/>
    <w:rsid w:val="00860124"/>
    <w:rsid w:val="008607BB"/>
    <w:rsid w:val="008609BD"/>
    <w:rsid w:val="00865ED9"/>
    <w:rsid w:val="00866CED"/>
    <w:rsid w:val="00866FB2"/>
    <w:rsid w:val="00874E33"/>
    <w:rsid w:val="00875EFA"/>
    <w:rsid w:val="00877337"/>
    <w:rsid w:val="00880276"/>
    <w:rsid w:val="00891BE8"/>
    <w:rsid w:val="0089463F"/>
    <w:rsid w:val="008950AB"/>
    <w:rsid w:val="0089592A"/>
    <w:rsid w:val="008A027B"/>
    <w:rsid w:val="008B2038"/>
    <w:rsid w:val="008B6689"/>
    <w:rsid w:val="008B6F4D"/>
    <w:rsid w:val="008C0795"/>
    <w:rsid w:val="008C4DF1"/>
    <w:rsid w:val="008D39B5"/>
    <w:rsid w:val="008D3E6D"/>
    <w:rsid w:val="008E0E7C"/>
    <w:rsid w:val="008E191F"/>
    <w:rsid w:val="008E6764"/>
    <w:rsid w:val="008F42A5"/>
    <w:rsid w:val="008F4B54"/>
    <w:rsid w:val="008F5DA9"/>
    <w:rsid w:val="008F74FF"/>
    <w:rsid w:val="008F760A"/>
    <w:rsid w:val="009011A2"/>
    <w:rsid w:val="00902748"/>
    <w:rsid w:val="0090304A"/>
    <w:rsid w:val="009052D9"/>
    <w:rsid w:val="009062B7"/>
    <w:rsid w:val="009147E6"/>
    <w:rsid w:val="00916565"/>
    <w:rsid w:val="009165AA"/>
    <w:rsid w:val="00931A0D"/>
    <w:rsid w:val="009320BF"/>
    <w:rsid w:val="00932C42"/>
    <w:rsid w:val="00932E2A"/>
    <w:rsid w:val="009416B7"/>
    <w:rsid w:val="00945C62"/>
    <w:rsid w:val="009463BA"/>
    <w:rsid w:val="009479B8"/>
    <w:rsid w:val="00955230"/>
    <w:rsid w:val="009624A9"/>
    <w:rsid w:val="0096604C"/>
    <w:rsid w:val="00966702"/>
    <w:rsid w:val="009702D9"/>
    <w:rsid w:val="00971F6D"/>
    <w:rsid w:val="00982AF4"/>
    <w:rsid w:val="00982DEC"/>
    <w:rsid w:val="00983314"/>
    <w:rsid w:val="00983B5D"/>
    <w:rsid w:val="0098622D"/>
    <w:rsid w:val="009871E6"/>
    <w:rsid w:val="009878B7"/>
    <w:rsid w:val="00993370"/>
    <w:rsid w:val="009A5B8C"/>
    <w:rsid w:val="009B4844"/>
    <w:rsid w:val="009B6385"/>
    <w:rsid w:val="009B6503"/>
    <w:rsid w:val="009C2161"/>
    <w:rsid w:val="009C4D02"/>
    <w:rsid w:val="009D3125"/>
    <w:rsid w:val="009D37D8"/>
    <w:rsid w:val="009D3FFE"/>
    <w:rsid w:val="009D51BD"/>
    <w:rsid w:val="009E2909"/>
    <w:rsid w:val="009E395A"/>
    <w:rsid w:val="009E502A"/>
    <w:rsid w:val="009E7927"/>
    <w:rsid w:val="009F36BA"/>
    <w:rsid w:val="00A0045D"/>
    <w:rsid w:val="00A00E3E"/>
    <w:rsid w:val="00A04B12"/>
    <w:rsid w:val="00A04E0B"/>
    <w:rsid w:val="00A07584"/>
    <w:rsid w:val="00A07B36"/>
    <w:rsid w:val="00A1103D"/>
    <w:rsid w:val="00A11356"/>
    <w:rsid w:val="00A12447"/>
    <w:rsid w:val="00A13A7B"/>
    <w:rsid w:val="00A14A39"/>
    <w:rsid w:val="00A172E3"/>
    <w:rsid w:val="00A21013"/>
    <w:rsid w:val="00A22BB9"/>
    <w:rsid w:val="00A27429"/>
    <w:rsid w:val="00A30A95"/>
    <w:rsid w:val="00A31023"/>
    <w:rsid w:val="00A34100"/>
    <w:rsid w:val="00A36CD1"/>
    <w:rsid w:val="00A4039E"/>
    <w:rsid w:val="00A40CBD"/>
    <w:rsid w:val="00A41656"/>
    <w:rsid w:val="00A45426"/>
    <w:rsid w:val="00A5245E"/>
    <w:rsid w:val="00A5362F"/>
    <w:rsid w:val="00A64BF0"/>
    <w:rsid w:val="00A67CDE"/>
    <w:rsid w:val="00A7720A"/>
    <w:rsid w:val="00A7795B"/>
    <w:rsid w:val="00A77BED"/>
    <w:rsid w:val="00A8456D"/>
    <w:rsid w:val="00A84D3E"/>
    <w:rsid w:val="00A853A9"/>
    <w:rsid w:val="00A90968"/>
    <w:rsid w:val="00A91120"/>
    <w:rsid w:val="00AA1336"/>
    <w:rsid w:val="00AA3E44"/>
    <w:rsid w:val="00AA46E3"/>
    <w:rsid w:val="00AA51FE"/>
    <w:rsid w:val="00AA5BFE"/>
    <w:rsid w:val="00AB01F2"/>
    <w:rsid w:val="00AB0D15"/>
    <w:rsid w:val="00AB0DD4"/>
    <w:rsid w:val="00AB5F2D"/>
    <w:rsid w:val="00AB7CF6"/>
    <w:rsid w:val="00AC2C05"/>
    <w:rsid w:val="00AD1C6A"/>
    <w:rsid w:val="00AD44C4"/>
    <w:rsid w:val="00AE620F"/>
    <w:rsid w:val="00AF449B"/>
    <w:rsid w:val="00AF4F71"/>
    <w:rsid w:val="00AF6375"/>
    <w:rsid w:val="00AF6E18"/>
    <w:rsid w:val="00B007BE"/>
    <w:rsid w:val="00B03439"/>
    <w:rsid w:val="00B04274"/>
    <w:rsid w:val="00B047E6"/>
    <w:rsid w:val="00B05834"/>
    <w:rsid w:val="00B076FF"/>
    <w:rsid w:val="00B10C91"/>
    <w:rsid w:val="00B11975"/>
    <w:rsid w:val="00B13CDB"/>
    <w:rsid w:val="00B1765F"/>
    <w:rsid w:val="00B22A78"/>
    <w:rsid w:val="00B246B2"/>
    <w:rsid w:val="00B25732"/>
    <w:rsid w:val="00B3279B"/>
    <w:rsid w:val="00B353FB"/>
    <w:rsid w:val="00B35F26"/>
    <w:rsid w:val="00B36F35"/>
    <w:rsid w:val="00B37437"/>
    <w:rsid w:val="00B452FB"/>
    <w:rsid w:val="00B519BD"/>
    <w:rsid w:val="00B526D5"/>
    <w:rsid w:val="00B600C1"/>
    <w:rsid w:val="00B6286F"/>
    <w:rsid w:val="00B7292B"/>
    <w:rsid w:val="00B7483E"/>
    <w:rsid w:val="00B7505F"/>
    <w:rsid w:val="00B80CF0"/>
    <w:rsid w:val="00B81B68"/>
    <w:rsid w:val="00B8317B"/>
    <w:rsid w:val="00B843AA"/>
    <w:rsid w:val="00B867CD"/>
    <w:rsid w:val="00B902D3"/>
    <w:rsid w:val="00B94CE4"/>
    <w:rsid w:val="00BA2AAC"/>
    <w:rsid w:val="00BA519D"/>
    <w:rsid w:val="00BA65F2"/>
    <w:rsid w:val="00BB57A0"/>
    <w:rsid w:val="00BB6F83"/>
    <w:rsid w:val="00BC024A"/>
    <w:rsid w:val="00BC257E"/>
    <w:rsid w:val="00BC3233"/>
    <w:rsid w:val="00BC39F9"/>
    <w:rsid w:val="00BC5C4E"/>
    <w:rsid w:val="00BE1E26"/>
    <w:rsid w:val="00BE2B4E"/>
    <w:rsid w:val="00BE30F8"/>
    <w:rsid w:val="00BE54FC"/>
    <w:rsid w:val="00C013EA"/>
    <w:rsid w:val="00C0604F"/>
    <w:rsid w:val="00C12C92"/>
    <w:rsid w:val="00C1443A"/>
    <w:rsid w:val="00C154A3"/>
    <w:rsid w:val="00C155B0"/>
    <w:rsid w:val="00C20D5E"/>
    <w:rsid w:val="00C213AA"/>
    <w:rsid w:val="00C27850"/>
    <w:rsid w:val="00C3521A"/>
    <w:rsid w:val="00C42548"/>
    <w:rsid w:val="00C45269"/>
    <w:rsid w:val="00C521C5"/>
    <w:rsid w:val="00C556F8"/>
    <w:rsid w:val="00C55D28"/>
    <w:rsid w:val="00C55E3E"/>
    <w:rsid w:val="00C561E6"/>
    <w:rsid w:val="00C603CF"/>
    <w:rsid w:val="00C626CD"/>
    <w:rsid w:val="00C67126"/>
    <w:rsid w:val="00C674B6"/>
    <w:rsid w:val="00C72B0E"/>
    <w:rsid w:val="00C75909"/>
    <w:rsid w:val="00C8320B"/>
    <w:rsid w:val="00C85712"/>
    <w:rsid w:val="00C85C82"/>
    <w:rsid w:val="00C872D0"/>
    <w:rsid w:val="00CA4B70"/>
    <w:rsid w:val="00CC008B"/>
    <w:rsid w:val="00CC0251"/>
    <w:rsid w:val="00CC02F0"/>
    <w:rsid w:val="00CC161D"/>
    <w:rsid w:val="00CC441F"/>
    <w:rsid w:val="00CC5051"/>
    <w:rsid w:val="00CC5769"/>
    <w:rsid w:val="00CC7A1C"/>
    <w:rsid w:val="00CD2F9B"/>
    <w:rsid w:val="00CD30A7"/>
    <w:rsid w:val="00CD6309"/>
    <w:rsid w:val="00CE4BE0"/>
    <w:rsid w:val="00CE5B26"/>
    <w:rsid w:val="00CE62EF"/>
    <w:rsid w:val="00CF0B73"/>
    <w:rsid w:val="00CF3B24"/>
    <w:rsid w:val="00CF5232"/>
    <w:rsid w:val="00CF598B"/>
    <w:rsid w:val="00D15D64"/>
    <w:rsid w:val="00D201D8"/>
    <w:rsid w:val="00D20432"/>
    <w:rsid w:val="00D21DA3"/>
    <w:rsid w:val="00D32522"/>
    <w:rsid w:val="00D32EE1"/>
    <w:rsid w:val="00D407FF"/>
    <w:rsid w:val="00D43A9C"/>
    <w:rsid w:val="00D53572"/>
    <w:rsid w:val="00D54C74"/>
    <w:rsid w:val="00D54DA9"/>
    <w:rsid w:val="00D670E2"/>
    <w:rsid w:val="00D67135"/>
    <w:rsid w:val="00D72AED"/>
    <w:rsid w:val="00D766D6"/>
    <w:rsid w:val="00D77709"/>
    <w:rsid w:val="00D779EB"/>
    <w:rsid w:val="00D803C8"/>
    <w:rsid w:val="00D80648"/>
    <w:rsid w:val="00D81884"/>
    <w:rsid w:val="00D82B88"/>
    <w:rsid w:val="00D83E95"/>
    <w:rsid w:val="00D84E42"/>
    <w:rsid w:val="00D91EE1"/>
    <w:rsid w:val="00D93278"/>
    <w:rsid w:val="00D95C72"/>
    <w:rsid w:val="00DA25D5"/>
    <w:rsid w:val="00DA3737"/>
    <w:rsid w:val="00DA37E3"/>
    <w:rsid w:val="00DA55FC"/>
    <w:rsid w:val="00DB1D1F"/>
    <w:rsid w:val="00DB4A3A"/>
    <w:rsid w:val="00DB6249"/>
    <w:rsid w:val="00DB6514"/>
    <w:rsid w:val="00DC7437"/>
    <w:rsid w:val="00DD086D"/>
    <w:rsid w:val="00DD5037"/>
    <w:rsid w:val="00DD555D"/>
    <w:rsid w:val="00DD6C5C"/>
    <w:rsid w:val="00DD7733"/>
    <w:rsid w:val="00DE1CD0"/>
    <w:rsid w:val="00DE27B3"/>
    <w:rsid w:val="00DE4314"/>
    <w:rsid w:val="00DF0C61"/>
    <w:rsid w:val="00DF2E66"/>
    <w:rsid w:val="00DF6122"/>
    <w:rsid w:val="00E06563"/>
    <w:rsid w:val="00E147E2"/>
    <w:rsid w:val="00E214C8"/>
    <w:rsid w:val="00E2198B"/>
    <w:rsid w:val="00E268BF"/>
    <w:rsid w:val="00E311C8"/>
    <w:rsid w:val="00E331FF"/>
    <w:rsid w:val="00E335C6"/>
    <w:rsid w:val="00E337B4"/>
    <w:rsid w:val="00E34E2C"/>
    <w:rsid w:val="00E362CB"/>
    <w:rsid w:val="00E36320"/>
    <w:rsid w:val="00E3762F"/>
    <w:rsid w:val="00E44AE5"/>
    <w:rsid w:val="00E46D1A"/>
    <w:rsid w:val="00E47C0C"/>
    <w:rsid w:val="00E51262"/>
    <w:rsid w:val="00E53567"/>
    <w:rsid w:val="00E56A05"/>
    <w:rsid w:val="00E5736D"/>
    <w:rsid w:val="00E60D2C"/>
    <w:rsid w:val="00E617BB"/>
    <w:rsid w:val="00E620B7"/>
    <w:rsid w:val="00E66D2B"/>
    <w:rsid w:val="00E739A7"/>
    <w:rsid w:val="00E74B93"/>
    <w:rsid w:val="00E7599D"/>
    <w:rsid w:val="00E77D1D"/>
    <w:rsid w:val="00E816D1"/>
    <w:rsid w:val="00E82184"/>
    <w:rsid w:val="00E90A43"/>
    <w:rsid w:val="00E93CE2"/>
    <w:rsid w:val="00E95FCD"/>
    <w:rsid w:val="00E9782B"/>
    <w:rsid w:val="00EB5230"/>
    <w:rsid w:val="00EB61C2"/>
    <w:rsid w:val="00EC6926"/>
    <w:rsid w:val="00ED2092"/>
    <w:rsid w:val="00EE300C"/>
    <w:rsid w:val="00EE5EE4"/>
    <w:rsid w:val="00EE7507"/>
    <w:rsid w:val="00EF2F59"/>
    <w:rsid w:val="00EF3DF2"/>
    <w:rsid w:val="00EF56A5"/>
    <w:rsid w:val="00EF7D57"/>
    <w:rsid w:val="00EF7F7F"/>
    <w:rsid w:val="00F01E90"/>
    <w:rsid w:val="00F108E7"/>
    <w:rsid w:val="00F12BC7"/>
    <w:rsid w:val="00F13626"/>
    <w:rsid w:val="00F142E7"/>
    <w:rsid w:val="00F17EC0"/>
    <w:rsid w:val="00F23A51"/>
    <w:rsid w:val="00F2413F"/>
    <w:rsid w:val="00F2771B"/>
    <w:rsid w:val="00F33DD6"/>
    <w:rsid w:val="00F3716A"/>
    <w:rsid w:val="00F4223C"/>
    <w:rsid w:val="00F43098"/>
    <w:rsid w:val="00F536D6"/>
    <w:rsid w:val="00F561FC"/>
    <w:rsid w:val="00F60530"/>
    <w:rsid w:val="00F6095A"/>
    <w:rsid w:val="00F63480"/>
    <w:rsid w:val="00F63AC3"/>
    <w:rsid w:val="00F71694"/>
    <w:rsid w:val="00F72C5E"/>
    <w:rsid w:val="00F7331E"/>
    <w:rsid w:val="00F766F4"/>
    <w:rsid w:val="00F771EE"/>
    <w:rsid w:val="00F844C0"/>
    <w:rsid w:val="00F8451F"/>
    <w:rsid w:val="00F8707B"/>
    <w:rsid w:val="00FA03E4"/>
    <w:rsid w:val="00FA0729"/>
    <w:rsid w:val="00FB0BB4"/>
    <w:rsid w:val="00FB4D8B"/>
    <w:rsid w:val="00FC0751"/>
    <w:rsid w:val="00FC1FD1"/>
    <w:rsid w:val="00FC3AD5"/>
    <w:rsid w:val="00FC43D1"/>
    <w:rsid w:val="00FC5694"/>
    <w:rsid w:val="00FC5F36"/>
    <w:rsid w:val="00FD181D"/>
    <w:rsid w:val="00FD725A"/>
    <w:rsid w:val="00FD7E06"/>
    <w:rsid w:val="00FE0E3B"/>
    <w:rsid w:val="00FE226F"/>
    <w:rsid w:val="00FE4E4D"/>
    <w:rsid w:val="00FE53A4"/>
    <w:rsid w:val="00FE597A"/>
    <w:rsid w:val="00FF0034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1CD5A9-3F3D-418E-90F7-0ED79558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100"/>
  </w:style>
  <w:style w:type="paragraph" w:styleId="1">
    <w:name w:val="heading 1"/>
    <w:basedOn w:val="a"/>
    <w:next w:val="a"/>
    <w:link w:val="10"/>
    <w:uiPriority w:val="9"/>
    <w:qFormat/>
    <w:rsid w:val="007E0F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qFormat/>
    <w:rsid w:val="00B007BE"/>
    <w:pPr>
      <w:keepNext/>
      <w:spacing w:after="0" w:line="240" w:lineRule="auto"/>
      <w:outlineLvl w:val="1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3">
    <w:name w:val="heading 3"/>
    <w:basedOn w:val="a"/>
    <w:next w:val="a"/>
    <w:link w:val="30"/>
    <w:qFormat/>
    <w:rsid w:val="00B007BE"/>
    <w:pPr>
      <w:keepNext/>
      <w:spacing w:after="0" w:line="240" w:lineRule="auto"/>
      <w:jc w:val="center"/>
      <w:outlineLvl w:val="2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4">
    <w:name w:val="heading 4"/>
    <w:basedOn w:val="a"/>
    <w:next w:val="a"/>
    <w:link w:val="40"/>
    <w:qFormat/>
    <w:rsid w:val="00B007BE"/>
    <w:pPr>
      <w:keepNext/>
      <w:spacing w:after="0" w:line="240" w:lineRule="auto"/>
      <w:jc w:val="center"/>
      <w:outlineLvl w:val="3"/>
    </w:pPr>
    <w:rPr>
      <w:rFonts w:ascii="Cordia New" w:eastAsia="Cordia New" w:hAnsi="Cordia New" w:cs="Angsana New"/>
      <w:b/>
      <w:bCs/>
      <w:sz w:val="52"/>
      <w:szCs w:val="52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4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F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CE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fontstyle01">
    <w:name w:val="fontstyle01"/>
    <w:basedOn w:val="a0"/>
    <w:rsid w:val="00F23A51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a4">
    <w:name w:val="List Paragraph"/>
    <w:aliases w:val="Table Heading"/>
    <w:basedOn w:val="a"/>
    <w:link w:val="a5"/>
    <w:uiPriority w:val="34"/>
    <w:qFormat/>
    <w:rsid w:val="0057591D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AB5F2D"/>
    <w:pPr>
      <w:spacing w:after="0" w:line="240" w:lineRule="auto"/>
      <w:ind w:left="1440" w:firstLine="720"/>
    </w:pPr>
    <w:rPr>
      <w:rFonts w:ascii="Cordia New" w:eastAsia="Times New Roman" w:hAnsi="Cordia New" w:cs="Cordia New"/>
      <w:b/>
      <w:bCs/>
      <w:sz w:val="28"/>
    </w:rPr>
  </w:style>
  <w:style w:type="character" w:customStyle="1" w:styleId="a7">
    <w:name w:val="การเยื้องเนื้อความ อักขระ"/>
    <w:basedOn w:val="a0"/>
    <w:link w:val="a6"/>
    <w:rsid w:val="00AB5F2D"/>
    <w:rPr>
      <w:rFonts w:ascii="Cordia New" w:eastAsia="Times New Roman" w:hAnsi="Cordia New" w:cs="Cordia New"/>
      <w:b/>
      <w:bCs/>
      <w:sz w:val="28"/>
    </w:rPr>
  </w:style>
  <w:style w:type="paragraph" w:styleId="a8">
    <w:name w:val="No Spacing"/>
    <w:uiPriority w:val="1"/>
    <w:qFormat/>
    <w:rsid w:val="00A4542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B007BE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30">
    <w:name w:val="หัวเรื่อง 3 อักขระ"/>
    <w:basedOn w:val="a0"/>
    <w:link w:val="3"/>
    <w:rsid w:val="00B007BE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40">
    <w:name w:val="หัวเรื่อง 4 อักขระ"/>
    <w:basedOn w:val="a0"/>
    <w:link w:val="4"/>
    <w:rsid w:val="00B007BE"/>
    <w:rPr>
      <w:rFonts w:ascii="Cordia New" w:eastAsia="Cordia New" w:hAnsi="Cordia New" w:cs="Angsana New"/>
      <w:b/>
      <w:bCs/>
      <w:sz w:val="52"/>
      <w:szCs w:val="52"/>
      <w:lang w:eastAsia="zh-CN"/>
    </w:rPr>
  </w:style>
  <w:style w:type="character" w:customStyle="1" w:styleId="a5">
    <w:name w:val="รายการย่อหน้า อักขระ"/>
    <w:aliases w:val="Table Heading อักขระ"/>
    <w:link w:val="a4"/>
    <w:uiPriority w:val="34"/>
    <w:locked/>
    <w:rsid w:val="00481F77"/>
  </w:style>
  <w:style w:type="table" w:styleId="a9">
    <w:name w:val="Table Grid"/>
    <w:basedOn w:val="a1"/>
    <w:uiPriority w:val="39"/>
    <w:rsid w:val="008F4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B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7B068C"/>
  </w:style>
  <w:style w:type="paragraph" w:styleId="ac">
    <w:name w:val="footer"/>
    <w:basedOn w:val="a"/>
    <w:link w:val="ad"/>
    <w:uiPriority w:val="99"/>
    <w:unhideWhenUsed/>
    <w:rsid w:val="007B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7B068C"/>
  </w:style>
  <w:style w:type="character" w:styleId="ae">
    <w:name w:val="Placeholder Text"/>
    <w:basedOn w:val="a0"/>
    <w:uiPriority w:val="99"/>
    <w:semiHidden/>
    <w:rsid w:val="00043714"/>
    <w:rPr>
      <w:color w:val="8080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2043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f">
    <w:name w:val="Body Text"/>
    <w:basedOn w:val="a"/>
    <w:link w:val="af0"/>
    <w:uiPriority w:val="99"/>
    <w:semiHidden/>
    <w:unhideWhenUsed/>
    <w:rsid w:val="005F380A"/>
    <w:pPr>
      <w:spacing w:after="120"/>
    </w:pPr>
  </w:style>
  <w:style w:type="character" w:customStyle="1" w:styleId="af0">
    <w:name w:val="เนื้อความ อักขระ"/>
    <w:basedOn w:val="a0"/>
    <w:link w:val="af"/>
    <w:uiPriority w:val="99"/>
    <w:semiHidden/>
    <w:rsid w:val="005F380A"/>
  </w:style>
  <w:style w:type="paragraph" w:styleId="21">
    <w:name w:val="Body Text 2"/>
    <w:basedOn w:val="a"/>
    <w:link w:val="22"/>
    <w:uiPriority w:val="99"/>
    <w:semiHidden/>
    <w:unhideWhenUsed/>
    <w:rsid w:val="005F380A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uiPriority w:val="99"/>
    <w:semiHidden/>
    <w:rsid w:val="005F380A"/>
  </w:style>
  <w:style w:type="paragraph" w:styleId="31">
    <w:name w:val="Body Text 3"/>
    <w:basedOn w:val="a"/>
    <w:link w:val="32"/>
    <w:uiPriority w:val="99"/>
    <w:rsid w:val="00143C4E"/>
    <w:pPr>
      <w:spacing w:after="120" w:line="240" w:lineRule="auto"/>
    </w:pPr>
    <w:rPr>
      <w:rFonts w:ascii="Times New Roman" w:eastAsia="Times New Roman" w:hAnsi="Times New Roman" w:cs="Angsana New"/>
      <w:sz w:val="16"/>
      <w:szCs w:val="18"/>
    </w:rPr>
  </w:style>
  <w:style w:type="character" w:customStyle="1" w:styleId="32">
    <w:name w:val="เนื้อความ 3 อักขระ"/>
    <w:basedOn w:val="a0"/>
    <w:link w:val="31"/>
    <w:uiPriority w:val="99"/>
    <w:rsid w:val="00143C4E"/>
    <w:rPr>
      <w:rFonts w:ascii="Times New Roman" w:eastAsia="Times New Roman" w:hAnsi="Times New Roman" w:cs="Angsana New"/>
      <w:sz w:val="16"/>
      <w:szCs w:val="18"/>
    </w:rPr>
  </w:style>
  <w:style w:type="paragraph" w:customStyle="1" w:styleId="Default">
    <w:name w:val="Default"/>
    <w:rsid w:val="00E147E2"/>
    <w:pPr>
      <w:autoSpaceDE w:val="0"/>
      <w:autoSpaceDN w:val="0"/>
      <w:adjustRightInd w:val="0"/>
      <w:spacing w:after="0" w:line="240" w:lineRule="auto"/>
    </w:pPr>
    <w:rPr>
      <w:rFonts w:ascii="DilleniaUPC" w:eastAsia="Times New Roman" w:hAnsi="Times New Roman" w:cs="DilleniaUPC"/>
      <w:color w:val="000000"/>
      <w:sz w:val="24"/>
      <w:szCs w:val="24"/>
    </w:rPr>
  </w:style>
  <w:style w:type="character" w:customStyle="1" w:styleId="style2">
    <w:name w:val="style2"/>
    <w:rsid w:val="00336756"/>
  </w:style>
  <w:style w:type="character" w:styleId="af1">
    <w:name w:val="Hyperlink"/>
    <w:uiPriority w:val="99"/>
    <w:unhideWhenUsed/>
    <w:rsid w:val="003F4137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5F281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5F2810"/>
    <w:rPr>
      <w:rFonts w:ascii="Leelawadee" w:hAnsi="Leelawadee" w:cs="Angsana New"/>
      <w:sz w:val="18"/>
      <w:szCs w:val="22"/>
    </w:rPr>
  </w:style>
  <w:style w:type="paragraph" w:customStyle="1" w:styleId="af4">
    <w:name w:val="...."/>
    <w:basedOn w:val="Default"/>
    <w:next w:val="Default"/>
    <w:rsid w:val="00EE300C"/>
    <w:rPr>
      <w:rFonts w:ascii="Times New Roman" w:cs="Angsana New"/>
      <w:color w:val="auto"/>
    </w:rPr>
  </w:style>
  <w:style w:type="paragraph" w:styleId="af5">
    <w:name w:val="Title"/>
    <w:basedOn w:val="a"/>
    <w:link w:val="af6"/>
    <w:qFormat/>
    <w:rsid w:val="00723943"/>
    <w:pPr>
      <w:spacing w:after="0" w:line="240" w:lineRule="auto"/>
      <w:jc w:val="center"/>
    </w:pPr>
    <w:rPr>
      <w:rFonts w:ascii="Angsana New" w:eastAsia="Cordia New" w:hAnsi="Cordia New" w:cs="Angsana New"/>
      <w:sz w:val="36"/>
      <w:szCs w:val="36"/>
    </w:rPr>
  </w:style>
  <w:style w:type="character" w:customStyle="1" w:styleId="af6">
    <w:name w:val="ชื่อเรื่อง อักขระ"/>
    <w:basedOn w:val="a0"/>
    <w:link w:val="af5"/>
    <w:rsid w:val="00723943"/>
    <w:rPr>
      <w:rFonts w:ascii="Angsana New" w:eastAsia="Cordia New" w:hAnsi="Cordia New" w:cs="Angsana New"/>
      <w:sz w:val="36"/>
      <w:szCs w:val="36"/>
    </w:rPr>
  </w:style>
  <w:style w:type="character" w:customStyle="1" w:styleId="10">
    <w:name w:val="หัวเรื่อง 1 อักขระ"/>
    <w:basedOn w:val="a0"/>
    <w:link w:val="1"/>
    <w:uiPriority w:val="9"/>
    <w:rsid w:val="007E0FA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E0FA7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755AA-6366-4252-B54B-A66B06DB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528</Words>
  <Characters>3015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สถาพร เสนาวงค์</dc:creator>
  <cp:lastModifiedBy>Admin</cp:lastModifiedBy>
  <cp:revision>2</cp:revision>
  <cp:lastPrinted>2023-10-10T02:25:00Z</cp:lastPrinted>
  <dcterms:created xsi:type="dcterms:W3CDTF">2024-04-10T08:08:00Z</dcterms:created>
  <dcterms:modified xsi:type="dcterms:W3CDTF">2024-04-10T08:08:00Z</dcterms:modified>
</cp:coreProperties>
</file>